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9D5B" w14:textId="77777777" w:rsidR="006F6735" w:rsidRPr="006F6735" w:rsidRDefault="006F6735" w:rsidP="006F6735">
      <w:pPr>
        <w:pStyle w:val="Standard"/>
        <w:jc w:val="center"/>
        <w:rPr>
          <w:b/>
          <w:bCs/>
          <w:sz w:val="36"/>
          <w:szCs w:val="36"/>
        </w:rPr>
      </w:pPr>
      <w:r w:rsidRPr="006F6735">
        <w:rPr>
          <w:b/>
          <w:bCs/>
          <w:sz w:val="36"/>
          <w:szCs w:val="36"/>
        </w:rPr>
        <w:t>Protokoll</w:t>
      </w:r>
      <w:r w:rsidR="00052E24" w:rsidRPr="006F6735">
        <w:rPr>
          <w:b/>
          <w:bCs/>
          <w:sz w:val="36"/>
          <w:szCs w:val="36"/>
        </w:rPr>
        <w:t xml:space="preserve"> </w:t>
      </w:r>
      <w:r w:rsidRPr="006F6735">
        <w:rPr>
          <w:b/>
          <w:bCs/>
          <w:sz w:val="36"/>
          <w:szCs w:val="36"/>
        </w:rPr>
        <w:t>stiftelsesmøte</w:t>
      </w:r>
    </w:p>
    <w:p w14:paraId="771AA78A" w14:textId="77777777" w:rsidR="004F62B8" w:rsidRPr="006F6735" w:rsidRDefault="00052E24" w:rsidP="006F6735">
      <w:pPr>
        <w:pStyle w:val="Standard"/>
        <w:jc w:val="center"/>
        <w:rPr>
          <w:sz w:val="36"/>
          <w:szCs w:val="36"/>
        </w:rPr>
      </w:pPr>
      <w:r w:rsidRPr="006F6735">
        <w:rPr>
          <w:b/>
          <w:bCs/>
          <w:sz w:val="36"/>
          <w:szCs w:val="36"/>
        </w:rPr>
        <w:t xml:space="preserve">for </w:t>
      </w:r>
      <w:r w:rsidR="00F171BB">
        <w:rPr>
          <w:b/>
          <w:bCs/>
          <w:color w:val="FF0000"/>
          <w:sz w:val="36"/>
          <w:szCs w:val="36"/>
        </w:rPr>
        <w:t>(Klubbnavn)</w:t>
      </w:r>
      <w:r w:rsidR="00D503D2" w:rsidRPr="006F6735">
        <w:rPr>
          <w:sz w:val="36"/>
          <w:szCs w:val="36"/>
        </w:rPr>
        <w:t>.</w:t>
      </w:r>
    </w:p>
    <w:p w14:paraId="549A4029" w14:textId="77777777" w:rsidR="004F62B8" w:rsidRDefault="004F62B8">
      <w:pPr>
        <w:pStyle w:val="Standard"/>
        <w:rPr>
          <w:sz w:val="30"/>
          <w:szCs w:val="30"/>
        </w:rPr>
      </w:pPr>
    </w:p>
    <w:p w14:paraId="3C9C3571" w14:textId="16E7E25D" w:rsidR="004F62B8" w:rsidRDefault="00D503D2">
      <w:pPr>
        <w:pStyle w:val="Standard"/>
      </w:pPr>
      <w:r>
        <w:t xml:space="preserve">Den </w:t>
      </w:r>
      <w:r w:rsidR="00F63180" w:rsidRPr="0093349D">
        <w:rPr>
          <w:color w:val="FF0000"/>
        </w:rPr>
        <w:t>xx</w:t>
      </w:r>
      <w:r>
        <w:t>.</w:t>
      </w:r>
      <w:r w:rsidR="00F63180" w:rsidRPr="0093349D">
        <w:rPr>
          <w:color w:val="FF0000"/>
        </w:rPr>
        <w:t>xx</w:t>
      </w:r>
      <w:r>
        <w:t>.20</w:t>
      </w:r>
      <w:r w:rsidR="00F63180" w:rsidRPr="0093349D">
        <w:rPr>
          <w:color w:val="FF0000"/>
        </w:rPr>
        <w:t>xx</w:t>
      </w:r>
      <w:r>
        <w:t xml:space="preserve"> ble det avholdt stiftelsesm</w:t>
      </w:r>
      <w:r w:rsidR="006F6735">
        <w:t>øte</w:t>
      </w:r>
      <w:r w:rsidR="00197382">
        <w:t>.</w:t>
      </w:r>
      <w:r w:rsidR="006F6735">
        <w:t xml:space="preserve"> </w:t>
      </w:r>
      <w:r w:rsidR="00197382">
        <w:t>T</w:t>
      </w:r>
      <w:r w:rsidR="006F6735">
        <w:t>il stede som stiftere var</w:t>
      </w:r>
      <w:r>
        <w:t>:</w:t>
      </w:r>
      <w:r w:rsidR="006F6735">
        <w:t xml:space="preserve"> </w:t>
      </w:r>
      <w:r w:rsidR="00F63180" w:rsidRPr="00F63180">
        <w:rPr>
          <w:color w:val="FF0000"/>
        </w:rPr>
        <w:t>xxxx, xxxx, xxxx</w:t>
      </w:r>
      <w:r>
        <w:t>.</w:t>
      </w:r>
    </w:p>
    <w:p w14:paraId="4FBB1401" w14:textId="77777777" w:rsidR="004F62B8" w:rsidRPr="00D74F91" w:rsidRDefault="004F62B8">
      <w:pPr>
        <w:pStyle w:val="Standard"/>
        <w:rPr>
          <w:sz w:val="16"/>
          <w:szCs w:val="16"/>
        </w:rPr>
      </w:pPr>
    </w:p>
    <w:p w14:paraId="56FB500A" w14:textId="77777777" w:rsidR="006F6735" w:rsidRPr="006F6735" w:rsidRDefault="006F6735">
      <w:pPr>
        <w:pStyle w:val="Standard"/>
        <w:rPr>
          <w:b/>
        </w:rPr>
      </w:pPr>
      <w:r w:rsidRPr="006F6735">
        <w:rPr>
          <w:b/>
        </w:rPr>
        <w:t xml:space="preserve">Forslag til vedtekter for </w:t>
      </w:r>
      <w:r w:rsidR="00F171BB" w:rsidRPr="00F171BB">
        <w:rPr>
          <w:b/>
          <w:color w:val="FF0000"/>
        </w:rPr>
        <w:t>(Klubbnavn)</w:t>
      </w:r>
      <w:r>
        <w:rPr>
          <w:b/>
        </w:rPr>
        <w:t>:</w:t>
      </w:r>
    </w:p>
    <w:p w14:paraId="023A7C22" w14:textId="77777777" w:rsidR="006F6735" w:rsidRPr="00D74F91" w:rsidRDefault="006F6735">
      <w:pPr>
        <w:pStyle w:val="Standard"/>
        <w:rPr>
          <w:sz w:val="16"/>
          <w:szCs w:val="16"/>
        </w:rPr>
      </w:pPr>
    </w:p>
    <w:p w14:paraId="18B8D86E" w14:textId="77777777" w:rsidR="004F62B8" w:rsidRDefault="00D503D2">
      <w:pPr>
        <w:pStyle w:val="Standard"/>
        <w:rPr>
          <w:b/>
          <w:bCs/>
          <w:sz w:val="30"/>
          <w:szCs w:val="30"/>
        </w:rPr>
      </w:pPr>
      <w:r>
        <w:rPr>
          <w:b/>
          <w:bCs/>
          <w:sz w:val="30"/>
          <w:szCs w:val="30"/>
        </w:rPr>
        <w:t>§1 Foreningens navn:</w:t>
      </w:r>
    </w:p>
    <w:p w14:paraId="0653B0A9" w14:textId="77777777" w:rsidR="004F62B8" w:rsidRPr="00F171BB" w:rsidRDefault="00F171BB">
      <w:pPr>
        <w:pStyle w:val="Standard"/>
        <w:rPr>
          <w:color w:val="FF0000"/>
        </w:rPr>
      </w:pPr>
      <w:r>
        <w:rPr>
          <w:color w:val="FF0000"/>
        </w:rPr>
        <w:t>(Klubbnavn)</w:t>
      </w:r>
    </w:p>
    <w:p w14:paraId="53ACEC74" w14:textId="77777777" w:rsidR="00F171BB" w:rsidRPr="00D74F91" w:rsidRDefault="00F171BB">
      <w:pPr>
        <w:pStyle w:val="Standard"/>
        <w:rPr>
          <w:sz w:val="16"/>
          <w:szCs w:val="16"/>
        </w:rPr>
      </w:pPr>
    </w:p>
    <w:p w14:paraId="2BF80CA9" w14:textId="77777777" w:rsidR="004F62B8" w:rsidRDefault="00D503D2">
      <w:pPr>
        <w:pStyle w:val="Standard"/>
        <w:rPr>
          <w:b/>
          <w:bCs/>
          <w:sz w:val="30"/>
          <w:szCs w:val="30"/>
        </w:rPr>
      </w:pPr>
      <w:r>
        <w:rPr>
          <w:b/>
          <w:bCs/>
          <w:sz w:val="30"/>
          <w:szCs w:val="30"/>
        </w:rPr>
        <w:t>§2 Formål:</w:t>
      </w:r>
    </w:p>
    <w:p w14:paraId="660A8629" w14:textId="13D1A001" w:rsidR="004F62B8" w:rsidRDefault="00D503D2">
      <w:pPr>
        <w:pStyle w:val="Standard"/>
      </w:pPr>
      <w:r>
        <w:t>Formålet til klubben er å styrke bedriftsdemokratiet</w:t>
      </w:r>
      <w:r w:rsidR="00E85DDB">
        <w:t xml:space="preserve"> og </w:t>
      </w:r>
      <w:r w:rsidR="00793E89">
        <w:t>medvirke til at</w:t>
      </w:r>
      <w:r w:rsidR="001A09EB">
        <w:t xml:space="preserve"> lover og avtaler følges</w:t>
      </w:r>
      <w:r w:rsidR="00665187">
        <w:t xml:space="preserve"> i bedriften.</w:t>
      </w:r>
      <w:r w:rsidR="00F171BB">
        <w:t xml:space="preserve"> </w:t>
      </w:r>
      <w:r>
        <w:t>I henhold til Hovedavtalen mellom LO og NHO.</w:t>
      </w:r>
    </w:p>
    <w:p w14:paraId="3CC9B9C6" w14:textId="6BF3F677" w:rsidR="004F62B8" w:rsidRDefault="00BC1525">
      <w:pPr>
        <w:pStyle w:val="Standard"/>
      </w:pPr>
      <w:r>
        <w:t>K</w:t>
      </w:r>
      <w:r w:rsidR="00D503D2">
        <w:t xml:space="preserve">lubben skal være en pådriver til å styrke samholdet og </w:t>
      </w:r>
      <w:r w:rsidR="009126EF">
        <w:t>parts</w:t>
      </w:r>
      <w:r w:rsidR="00D503D2">
        <w:t xml:space="preserve">samarbeidet i bedriften og bidra til å øke </w:t>
      </w:r>
      <w:r w:rsidR="000E6D1F">
        <w:t>kompetansen om lov- og avtaleverk</w:t>
      </w:r>
      <w:r w:rsidR="00D503D2">
        <w:t>.</w:t>
      </w:r>
    </w:p>
    <w:p w14:paraId="21E8A378" w14:textId="77777777" w:rsidR="004F62B8" w:rsidRDefault="00BC1525">
      <w:pPr>
        <w:pStyle w:val="Standard"/>
      </w:pPr>
      <w:r>
        <w:t>K</w:t>
      </w:r>
      <w:r w:rsidR="00D503D2">
        <w:t xml:space="preserve">lubben skal ta opp og behandle saker som er av betydning for de </w:t>
      </w:r>
      <w:r w:rsidR="00052E24">
        <w:t xml:space="preserve">EL </w:t>
      </w:r>
      <w:r w:rsidR="00F171BB">
        <w:t>og</w:t>
      </w:r>
      <w:r w:rsidR="00052E24">
        <w:t xml:space="preserve"> IT</w:t>
      </w:r>
      <w:r w:rsidR="00F171BB">
        <w:t>-</w:t>
      </w:r>
      <w:r w:rsidR="00D503D2">
        <w:t>organiserte i</w:t>
      </w:r>
      <w:r w:rsidR="00F171BB">
        <w:rPr>
          <w:color w:val="FF0000"/>
        </w:rPr>
        <w:t xml:space="preserve"> (Bedriftens navn)</w:t>
      </w:r>
      <w:r w:rsidR="00D503D2">
        <w:t>.</w:t>
      </w:r>
    </w:p>
    <w:p w14:paraId="74D3F175" w14:textId="77777777" w:rsidR="004F62B8" w:rsidRDefault="00BC1525">
      <w:pPr>
        <w:pStyle w:val="Standard"/>
      </w:pPr>
      <w:r>
        <w:t>K</w:t>
      </w:r>
      <w:r w:rsidR="00D503D2">
        <w:t xml:space="preserve">lubben skal ta opp saker med betydning for de </w:t>
      </w:r>
      <w:r w:rsidR="00052E24">
        <w:t xml:space="preserve">EL </w:t>
      </w:r>
      <w:r w:rsidR="00F171BB">
        <w:t>og</w:t>
      </w:r>
      <w:r w:rsidR="00052E24">
        <w:t xml:space="preserve"> IT</w:t>
      </w:r>
      <w:r w:rsidR="00F171BB">
        <w:t>-</w:t>
      </w:r>
      <w:r w:rsidR="00D503D2">
        <w:t xml:space="preserve">organiserte med </w:t>
      </w:r>
      <w:r w:rsidR="00052E24">
        <w:t>l</w:t>
      </w:r>
      <w:r w:rsidR="00D503D2">
        <w:t>edelsen i</w:t>
      </w:r>
      <w:r w:rsidR="00F171BB">
        <w:t xml:space="preserve"> </w:t>
      </w:r>
      <w:r w:rsidR="00F171BB">
        <w:rPr>
          <w:color w:val="FF0000"/>
        </w:rPr>
        <w:t>(Bedriftens navn)</w:t>
      </w:r>
      <w:r w:rsidR="00D503D2">
        <w:t>.</w:t>
      </w:r>
    </w:p>
    <w:p w14:paraId="01E2FE8F" w14:textId="762141EF" w:rsidR="004F62B8" w:rsidRDefault="00BC1525">
      <w:pPr>
        <w:pStyle w:val="Standard"/>
      </w:pPr>
      <w:r>
        <w:t>K</w:t>
      </w:r>
      <w:r w:rsidR="00D503D2">
        <w:t xml:space="preserve">lubben skal bidra til å skape et bredt og positivt samarbeide, </w:t>
      </w:r>
      <w:r w:rsidR="008C0DD6">
        <w:t>for</w:t>
      </w:r>
      <w:r w:rsidR="00D503D2">
        <w:t>bedre informasjon og kommunikasjon</w:t>
      </w:r>
      <w:r w:rsidR="00052E24">
        <w:t>,</w:t>
      </w:r>
      <w:r w:rsidR="00D503D2">
        <w:t xml:space="preserve"> samt bidra til å redusere interne problemer i bedriften.</w:t>
      </w:r>
    </w:p>
    <w:p w14:paraId="7C4C5A89" w14:textId="77777777" w:rsidR="004F62B8" w:rsidRDefault="004F62B8">
      <w:pPr>
        <w:pStyle w:val="Standard"/>
        <w:rPr>
          <w:sz w:val="30"/>
          <w:szCs w:val="30"/>
        </w:rPr>
      </w:pPr>
    </w:p>
    <w:p w14:paraId="183A2885" w14:textId="77777777" w:rsidR="004F62B8" w:rsidRDefault="00D503D2">
      <w:pPr>
        <w:pStyle w:val="Standard"/>
        <w:rPr>
          <w:b/>
          <w:bCs/>
          <w:sz w:val="30"/>
          <w:szCs w:val="30"/>
        </w:rPr>
      </w:pPr>
      <w:r>
        <w:rPr>
          <w:b/>
          <w:bCs/>
          <w:sz w:val="30"/>
          <w:szCs w:val="30"/>
        </w:rPr>
        <w:t>§3 Juridisk Person:</w:t>
      </w:r>
    </w:p>
    <w:p w14:paraId="0A312C58" w14:textId="77777777" w:rsidR="004F62B8" w:rsidRDefault="00BC1525">
      <w:pPr>
        <w:pStyle w:val="Standard"/>
      </w:pPr>
      <w:r>
        <w:t>K</w:t>
      </w:r>
      <w:r w:rsidR="00D503D2">
        <w:t>lubben er en selveiende og frittstående juridisk person med upersonlig og begrenset ansvar for gjeld.</w:t>
      </w:r>
    </w:p>
    <w:p w14:paraId="1B7EDE06" w14:textId="77777777" w:rsidR="004F62B8" w:rsidRDefault="004F62B8">
      <w:pPr>
        <w:pStyle w:val="Standard"/>
      </w:pPr>
    </w:p>
    <w:p w14:paraId="6D184C8A" w14:textId="77777777" w:rsidR="00D74F91" w:rsidRDefault="00D74F91">
      <w:pPr>
        <w:pStyle w:val="Standard"/>
      </w:pPr>
      <w:r>
        <w:rPr>
          <w:b/>
          <w:bCs/>
          <w:sz w:val="30"/>
          <w:szCs w:val="30"/>
        </w:rPr>
        <w:t>§4 Signaturrett og prokura</w:t>
      </w:r>
    </w:p>
    <w:p w14:paraId="583D4B75" w14:textId="77777777" w:rsidR="00D74F91" w:rsidRDefault="00D74F91">
      <w:pPr>
        <w:pStyle w:val="Standard"/>
      </w:pPr>
      <w:r>
        <w:t>Styret i fellesskap har signaturrett. Leder og nestleder har prokura i fellesskap.</w:t>
      </w:r>
    </w:p>
    <w:p w14:paraId="4284B520" w14:textId="77777777" w:rsidR="00D74F91" w:rsidRDefault="00D74F91">
      <w:pPr>
        <w:pStyle w:val="Standard"/>
      </w:pPr>
    </w:p>
    <w:p w14:paraId="78255C7F" w14:textId="77777777" w:rsidR="004F62B8" w:rsidRDefault="00D503D2">
      <w:pPr>
        <w:pStyle w:val="Standard"/>
        <w:rPr>
          <w:b/>
          <w:bCs/>
          <w:sz w:val="30"/>
          <w:szCs w:val="30"/>
        </w:rPr>
      </w:pPr>
      <w:r>
        <w:rPr>
          <w:b/>
          <w:bCs/>
          <w:sz w:val="30"/>
          <w:szCs w:val="30"/>
        </w:rPr>
        <w:t>§</w:t>
      </w:r>
      <w:r w:rsidR="00D74F91">
        <w:rPr>
          <w:b/>
          <w:bCs/>
          <w:sz w:val="30"/>
          <w:szCs w:val="30"/>
        </w:rPr>
        <w:t>5</w:t>
      </w:r>
      <w:r>
        <w:rPr>
          <w:b/>
          <w:bCs/>
          <w:sz w:val="30"/>
          <w:szCs w:val="30"/>
        </w:rPr>
        <w:t xml:space="preserve"> Medlemmer </w:t>
      </w:r>
    </w:p>
    <w:p w14:paraId="4C5A661A" w14:textId="6FDFD4AD" w:rsidR="004F62B8" w:rsidRDefault="00052E24">
      <w:pPr>
        <w:pStyle w:val="Standard"/>
      </w:pPr>
      <w:r>
        <w:t>For å</w:t>
      </w:r>
      <w:r w:rsidR="00D503D2">
        <w:t xml:space="preserve"> være medlem i </w:t>
      </w:r>
      <w:r w:rsidR="009A23F4">
        <w:t>k</w:t>
      </w:r>
      <w:r>
        <w:t xml:space="preserve">lubben må man være EL </w:t>
      </w:r>
      <w:r w:rsidR="00F171BB">
        <w:t>og</w:t>
      </w:r>
      <w:r w:rsidR="00D503D2">
        <w:t xml:space="preserve"> IT</w:t>
      </w:r>
      <w:r w:rsidR="00F171BB">
        <w:t>-</w:t>
      </w:r>
      <w:r w:rsidR="00D503D2">
        <w:t>organisert</w:t>
      </w:r>
      <w:r>
        <w:t xml:space="preserve"> og være ansatt i</w:t>
      </w:r>
      <w:r w:rsidR="00F171BB">
        <w:t xml:space="preserve"> </w:t>
      </w:r>
      <w:r w:rsidR="00F171BB">
        <w:rPr>
          <w:color w:val="FF0000"/>
        </w:rPr>
        <w:t>(Bedriftens navn)</w:t>
      </w:r>
      <w:r>
        <w:t>. F</w:t>
      </w:r>
      <w:r w:rsidR="00D503D2">
        <w:t xml:space="preserve">or å bli medlem av styret i </w:t>
      </w:r>
      <w:r w:rsidR="00BC1525">
        <w:t>k</w:t>
      </w:r>
      <w:r w:rsidR="00D503D2">
        <w:t xml:space="preserve">lubben må man bli valgt inn av medlemmene i årsmøte som avholdes 1 </w:t>
      </w:r>
      <w:r>
        <w:t xml:space="preserve">gang </w:t>
      </w:r>
      <w:r w:rsidR="009A23F4">
        <w:t xml:space="preserve">hvert </w:t>
      </w:r>
      <w:r>
        <w:t>år innen utgangen av f</w:t>
      </w:r>
      <w:r w:rsidR="00D503D2">
        <w:t>ebruar.</w:t>
      </w:r>
    </w:p>
    <w:p w14:paraId="430BD7ED" w14:textId="77777777" w:rsidR="004F62B8" w:rsidRDefault="004F62B8">
      <w:pPr>
        <w:pStyle w:val="Standard"/>
      </w:pPr>
    </w:p>
    <w:p w14:paraId="386768D4" w14:textId="77777777" w:rsidR="004F62B8" w:rsidRDefault="00052E24">
      <w:pPr>
        <w:pStyle w:val="Standard"/>
        <w:rPr>
          <w:b/>
          <w:bCs/>
          <w:sz w:val="30"/>
          <w:szCs w:val="30"/>
        </w:rPr>
      </w:pPr>
      <w:r>
        <w:rPr>
          <w:b/>
          <w:bCs/>
          <w:sz w:val="30"/>
          <w:szCs w:val="30"/>
        </w:rPr>
        <w:t>§</w:t>
      </w:r>
      <w:r w:rsidR="00D74F91">
        <w:rPr>
          <w:b/>
          <w:bCs/>
          <w:sz w:val="30"/>
          <w:szCs w:val="30"/>
        </w:rPr>
        <w:t>6</w:t>
      </w:r>
      <w:r>
        <w:rPr>
          <w:b/>
          <w:bCs/>
          <w:sz w:val="30"/>
          <w:szCs w:val="30"/>
        </w:rPr>
        <w:t xml:space="preserve"> Stemmerett og v</w:t>
      </w:r>
      <w:r w:rsidR="00D503D2">
        <w:rPr>
          <w:b/>
          <w:bCs/>
          <w:sz w:val="30"/>
          <w:szCs w:val="30"/>
        </w:rPr>
        <w:t>algbarhet:</w:t>
      </w:r>
    </w:p>
    <w:p w14:paraId="722D5CA9" w14:textId="7E695682" w:rsidR="004F62B8" w:rsidRDefault="00D503D2">
      <w:pPr>
        <w:pStyle w:val="Standard"/>
      </w:pPr>
      <w:r>
        <w:t>Alle medlemmer av klubben har stemmerett</w:t>
      </w:r>
      <w:r w:rsidR="009A23F4">
        <w:t>.</w:t>
      </w:r>
      <w:r>
        <w:t xml:space="preserve"> </w:t>
      </w:r>
      <w:r w:rsidR="009A23F4">
        <w:t xml:space="preserve">Alle </w:t>
      </w:r>
      <w:r>
        <w:t>medlemmer kan velges inn i styret ved årsmøtet.</w:t>
      </w:r>
    </w:p>
    <w:p w14:paraId="5148C2D1" w14:textId="77777777" w:rsidR="004F62B8" w:rsidRDefault="004F62B8">
      <w:pPr>
        <w:pStyle w:val="Standard"/>
      </w:pPr>
    </w:p>
    <w:p w14:paraId="6F66BCD7" w14:textId="77777777" w:rsidR="004F62B8" w:rsidRDefault="00052E24">
      <w:pPr>
        <w:pStyle w:val="Standard"/>
        <w:rPr>
          <w:b/>
          <w:bCs/>
          <w:sz w:val="30"/>
          <w:szCs w:val="30"/>
        </w:rPr>
      </w:pPr>
      <w:r>
        <w:rPr>
          <w:b/>
          <w:bCs/>
          <w:sz w:val="30"/>
          <w:szCs w:val="30"/>
        </w:rPr>
        <w:t>§</w:t>
      </w:r>
      <w:r w:rsidR="00D74F91">
        <w:rPr>
          <w:b/>
          <w:bCs/>
          <w:sz w:val="30"/>
          <w:szCs w:val="30"/>
        </w:rPr>
        <w:t>7</w:t>
      </w:r>
      <w:r>
        <w:rPr>
          <w:b/>
          <w:bCs/>
          <w:sz w:val="30"/>
          <w:szCs w:val="30"/>
        </w:rPr>
        <w:t xml:space="preserve"> Kontingent </w:t>
      </w:r>
    </w:p>
    <w:p w14:paraId="53677A0B" w14:textId="0A4E32E6" w:rsidR="004F62B8" w:rsidRDefault="00D503D2">
      <w:pPr>
        <w:pStyle w:val="Standard"/>
      </w:pPr>
      <w:r>
        <w:t>Kontingent fastsettes av årsmøtet</w:t>
      </w:r>
      <w:r w:rsidR="008262AA">
        <w:t>.</w:t>
      </w:r>
      <w:r w:rsidR="00032CC8">
        <w:t xml:space="preserve"> Nivå og </w:t>
      </w:r>
      <w:r w:rsidR="00CD1776">
        <w:t>in</w:t>
      </w:r>
      <w:r w:rsidR="00A93B1E">
        <w:t>n</w:t>
      </w:r>
      <w:r w:rsidR="00CD1776">
        <w:t>betalingsfrekvens</w:t>
      </w:r>
      <w:r w:rsidR="00A93B1E">
        <w:t xml:space="preserve"> skal være en del av fastsettelsen.</w:t>
      </w:r>
    </w:p>
    <w:p w14:paraId="43C1CE3D" w14:textId="77777777" w:rsidR="004F62B8" w:rsidRDefault="004F62B8">
      <w:pPr>
        <w:pStyle w:val="Standard"/>
      </w:pPr>
    </w:p>
    <w:p w14:paraId="7D11D69E" w14:textId="77777777" w:rsidR="004F62B8" w:rsidRDefault="00D503D2">
      <w:pPr>
        <w:pStyle w:val="Standard"/>
      </w:pPr>
      <w:r>
        <w:rPr>
          <w:b/>
          <w:bCs/>
          <w:sz w:val="30"/>
          <w:szCs w:val="30"/>
        </w:rPr>
        <w:t>§</w:t>
      </w:r>
      <w:r w:rsidR="00D74F91">
        <w:rPr>
          <w:b/>
          <w:bCs/>
          <w:sz w:val="30"/>
          <w:szCs w:val="30"/>
        </w:rPr>
        <w:t>8</w:t>
      </w:r>
      <w:r>
        <w:rPr>
          <w:b/>
          <w:bCs/>
          <w:sz w:val="30"/>
          <w:szCs w:val="30"/>
        </w:rPr>
        <w:t xml:space="preserve"> Tillit</w:t>
      </w:r>
      <w:r w:rsidR="00052E24">
        <w:rPr>
          <w:b/>
          <w:bCs/>
          <w:sz w:val="30"/>
          <w:szCs w:val="30"/>
        </w:rPr>
        <w:t>s</w:t>
      </w:r>
      <w:r>
        <w:rPr>
          <w:b/>
          <w:bCs/>
          <w:sz w:val="30"/>
          <w:szCs w:val="30"/>
        </w:rPr>
        <w:t xml:space="preserve">valgtes godtgjørelse </w:t>
      </w:r>
      <w:r>
        <w:t xml:space="preserve"> </w:t>
      </w:r>
    </w:p>
    <w:p w14:paraId="30637126" w14:textId="20998B88" w:rsidR="004F62B8" w:rsidRDefault="00D503D2">
      <w:pPr>
        <w:pStyle w:val="Standard"/>
      </w:pPr>
      <w:r>
        <w:t>Tillitsvalgte kan motta refusjon for faktiske utgifter</w:t>
      </w:r>
      <w:r w:rsidR="003D5A63">
        <w:t xml:space="preserve"> for aktiviteter </w:t>
      </w:r>
      <w:r w:rsidR="000908DA">
        <w:t>i klubbens regi.</w:t>
      </w:r>
      <w:r>
        <w:t xml:space="preserve"> Utgifter </w:t>
      </w:r>
      <w:r w:rsidR="00052E24">
        <w:t>til refusjon og godtgjørelse for</w:t>
      </w:r>
      <w:r>
        <w:t xml:space="preserve"> faktiske utgifter ska</w:t>
      </w:r>
      <w:r w:rsidR="00242B42">
        <w:t>l dokumenteres med kvitteringer og</w:t>
      </w:r>
      <w:r>
        <w:t xml:space="preserve"> fremgå i budsjett og regnskap.</w:t>
      </w:r>
    </w:p>
    <w:p w14:paraId="71F87B1F" w14:textId="77777777" w:rsidR="004F62B8" w:rsidRDefault="004F62B8">
      <w:pPr>
        <w:pStyle w:val="Standard"/>
      </w:pPr>
    </w:p>
    <w:p w14:paraId="64983691" w14:textId="77777777" w:rsidR="004F62B8" w:rsidRDefault="00052E24">
      <w:pPr>
        <w:pStyle w:val="Standard"/>
        <w:rPr>
          <w:b/>
          <w:bCs/>
          <w:sz w:val="30"/>
          <w:szCs w:val="30"/>
        </w:rPr>
      </w:pPr>
      <w:r>
        <w:rPr>
          <w:b/>
          <w:bCs/>
          <w:sz w:val="30"/>
          <w:szCs w:val="30"/>
        </w:rPr>
        <w:t>§</w:t>
      </w:r>
      <w:r w:rsidR="00D74F91">
        <w:rPr>
          <w:b/>
          <w:bCs/>
          <w:sz w:val="30"/>
          <w:szCs w:val="30"/>
        </w:rPr>
        <w:t>9</w:t>
      </w:r>
      <w:r>
        <w:rPr>
          <w:b/>
          <w:bCs/>
          <w:sz w:val="30"/>
          <w:szCs w:val="30"/>
        </w:rPr>
        <w:t xml:space="preserve"> Årsmøte</w:t>
      </w:r>
    </w:p>
    <w:p w14:paraId="3E723E81" w14:textId="226E079A" w:rsidR="004F62B8" w:rsidRDefault="00D503D2">
      <w:pPr>
        <w:pStyle w:val="Standard"/>
      </w:pPr>
      <w:r>
        <w:t xml:space="preserve">Årsmøtet </w:t>
      </w:r>
      <w:r w:rsidR="000908DA">
        <w:t xml:space="preserve">skal </w:t>
      </w:r>
      <w:r>
        <w:t xml:space="preserve">avholdes 1 gang </w:t>
      </w:r>
      <w:r w:rsidR="000908DA">
        <w:t xml:space="preserve">hvert </w:t>
      </w:r>
      <w:r>
        <w:t>år</w:t>
      </w:r>
      <w:r w:rsidR="000908DA">
        <w:t>,</w:t>
      </w:r>
      <w:r>
        <w:t xml:space="preserve"> innen utgangen av februar. </w:t>
      </w:r>
      <w:r w:rsidR="00052E24">
        <w:t>Årsmøte</w:t>
      </w:r>
      <w:r w:rsidR="000908DA">
        <w:t>t</w:t>
      </w:r>
      <w:r w:rsidR="00052E24">
        <w:t xml:space="preserve"> e</w:t>
      </w:r>
      <w:r>
        <w:t xml:space="preserve">r foreningens høyeste myndighet. Medlemmene skal innkalles minst </w:t>
      </w:r>
      <w:r w:rsidR="00052E24">
        <w:t>6 uker</w:t>
      </w:r>
      <w:r>
        <w:t xml:space="preserve"> før årsmøte avholdes og innkommende forslag skal senest være sendt inn til styret 4 uker før årsmøte avholdes.</w:t>
      </w:r>
    </w:p>
    <w:p w14:paraId="3FD4AEEF" w14:textId="77777777" w:rsidR="004F62B8" w:rsidRDefault="004F62B8">
      <w:pPr>
        <w:pStyle w:val="Standard"/>
      </w:pPr>
    </w:p>
    <w:p w14:paraId="5D47D905" w14:textId="72265916" w:rsidR="004F62B8" w:rsidRDefault="00D503D2">
      <w:pPr>
        <w:pStyle w:val="Standard"/>
      </w:pPr>
      <w:r>
        <w:lastRenderedPageBreak/>
        <w:t>Alle medlemmer av klubben har adgang til årsmøtet. Årsmøtet kan invitere andre personer/media</w:t>
      </w:r>
      <w:r w:rsidR="00B875FE">
        <w:t xml:space="preserve"> (gjester)</w:t>
      </w:r>
      <w:r>
        <w:t xml:space="preserve"> til årsmøtet.</w:t>
      </w:r>
      <w:r w:rsidR="00B875FE">
        <w:t xml:space="preserve"> Gjester har ikke stemmerett.</w:t>
      </w:r>
    </w:p>
    <w:p w14:paraId="285D789F" w14:textId="25DFF9A1" w:rsidR="004F62B8" w:rsidRDefault="00D503D2">
      <w:pPr>
        <w:pStyle w:val="Standard"/>
      </w:pPr>
      <w:r>
        <w:t>Årsmøtet er vedtaksført med det antall stemmeberettigede medlemmer som møter</w:t>
      </w:r>
      <w:r w:rsidR="00B875FE">
        <w:t>.</w:t>
      </w:r>
      <w:r>
        <w:t xml:space="preserve"> </w:t>
      </w:r>
      <w:r w:rsidR="00B875FE">
        <w:t>I</w:t>
      </w:r>
      <w:r>
        <w:t>ngen har mer en</w:t>
      </w:r>
      <w:r w:rsidR="00052E24">
        <w:t>n</w:t>
      </w:r>
      <w:r>
        <w:t xml:space="preserve"> </w:t>
      </w:r>
      <w:r w:rsidR="00052E24">
        <w:t>é</w:t>
      </w:r>
      <w:r>
        <w:t>n stemme.</w:t>
      </w:r>
    </w:p>
    <w:p w14:paraId="24E94381" w14:textId="77777777" w:rsidR="004F62B8" w:rsidRDefault="004F62B8">
      <w:pPr>
        <w:pStyle w:val="Standard"/>
      </w:pPr>
    </w:p>
    <w:p w14:paraId="23CF7A3E" w14:textId="77777777" w:rsidR="004F62B8" w:rsidRDefault="00D503D2">
      <w:pPr>
        <w:pStyle w:val="Standard"/>
      </w:pPr>
      <w:r>
        <w:t xml:space="preserve">På årsmøtet kan det ikke behandles forslag om vedtektsendringer som ikke </w:t>
      </w:r>
      <w:r w:rsidR="00052E24">
        <w:t>er oppført på saklisten senest 2</w:t>
      </w:r>
      <w:r>
        <w:t xml:space="preserve"> uke</w:t>
      </w:r>
      <w:r w:rsidR="00052E24">
        <w:t>r</w:t>
      </w:r>
      <w:r>
        <w:t xml:space="preserve"> før årsmøtet. Andre saker kan behandles hvis 2/3 av de fremmøtte krever dette. En slik beslutning kan tas opp ved godkjenning av saksliste.</w:t>
      </w:r>
    </w:p>
    <w:p w14:paraId="69914FD9" w14:textId="77777777" w:rsidR="004F62B8" w:rsidRDefault="004F62B8">
      <w:pPr>
        <w:pStyle w:val="Standard"/>
      </w:pPr>
    </w:p>
    <w:p w14:paraId="06B121EF" w14:textId="77777777" w:rsidR="00052E24" w:rsidRDefault="00052E24">
      <w:pPr>
        <w:pStyle w:val="Standard"/>
        <w:rPr>
          <w:b/>
          <w:bCs/>
          <w:sz w:val="30"/>
          <w:szCs w:val="30"/>
        </w:rPr>
      </w:pPr>
      <w:r>
        <w:rPr>
          <w:b/>
          <w:bCs/>
          <w:sz w:val="30"/>
          <w:szCs w:val="30"/>
        </w:rPr>
        <w:t>§</w:t>
      </w:r>
      <w:r w:rsidR="00D74F91">
        <w:rPr>
          <w:b/>
          <w:bCs/>
          <w:sz w:val="30"/>
          <w:szCs w:val="30"/>
        </w:rPr>
        <w:t>10</w:t>
      </w:r>
      <w:r>
        <w:rPr>
          <w:b/>
          <w:bCs/>
          <w:sz w:val="30"/>
          <w:szCs w:val="30"/>
        </w:rPr>
        <w:t xml:space="preserve"> Ledelse av årsmøte</w:t>
      </w:r>
    </w:p>
    <w:p w14:paraId="546F8917" w14:textId="77777777" w:rsidR="004F62B8" w:rsidRDefault="00D503D2">
      <w:pPr>
        <w:pStyle w:val="Standard"/>
      </w:pPr>
      <w:r>
        <w:t>Årsmøtet ledes av valgt dirigent. Dirigenten trenger ikke å være medlem av styret.</w:t>
      </w:r>
    </w:p>
    <w:p w14:paraId="55EB2B32" w14:textId="77777777" w:rsidR="004F62B8" w:rsidRDefault="004F62B8">
      <w:pPr>
        <w:pStyle w:val="Standard"/>
      </w:pPr>
    </w:p>
    <w:p w14:paraId="39E4EFF6" w14:textId="77777777" w:rsidR="004F62B8" w:rsidRDefault="00D503D2">
      <w:pPr>
        <w:pStyle w:val="Standard"/>
        <w:rPr>
          <w:b/>
          <w:bCs/>
          <w:sz w:val="30"/>
          <w:szCs w:val="30"/>
        </w:rPr>
      </w:pPr>
      <w:r>
        <w:rPr>
          <w:b/>
          <w:bCs/>
          <w:sz w:val="30"/>
          <w:szCs w:val="30"/>
        </w:rPr>
        <w:t>§1</w:t>
      </w:r>
      <w:r w:rsidR="00D74F91">
        <w:rPr>
          <w:b/>
          <w:bCs/>
          <w:sz w:val="30"/>
          <w:szCs w:val="30"/>
        </w:rPr>
        <w:t>1</w:t>
      </w:r>
      <w:r>
        <w:rPr>
          <w:b/>
          <w:bCs/>
          <w:sz w:val="30"/>
          <w:szCs w:val="30"/>
        </w:rPr>
        <w:t xml:space="preserve"> Stemmegivning</w:t>
      </w:r>
      <w:r w:rsidR="00052E24">
        <w:rPr>
          <w:b/>
          <w:bCs/>
          <w:sz w:val="30"/>
          <w:szCs w:val="30"/>
        </w:rPr>
        <w:t xml:space="preserve"> årsmøte</w:t>
      </w:r>
    </w:p>
    <w:p w14:paraId="1ED67F32" w14:textId="1E9B1AF7" w:rsidR="004F62B8" w:rsidRDefault="00D503D2">
      <w:pPr>
        <w:pStyle w:val="Standard"/>
      </w:pPr>
      <w:r>
        <w:t>Med mindre annet er bestemt skal et vedtak være truffet med alminnelig flertall av de avgitte stemmene</w:t>
      </w:r>
      <w:r w:rsidR="000443A1">
        <w:t xml:space="preserve"> for å være gyldig.</w:t>
      </w:r>
      <w:r>
        <w:t xml:space="preserve"> </w:t>
      </w:r>
      <w:r w:rsidR="00EB031D">
        <w:t xml:space="preserve">Blanke </w:t>
      </w:r>
      <w:r>
        <w:t>stemmer skal anses som ikke avgitt.</w:t>
      </w:r>
    </w:p>
    <w:p w14:paraId="25DA57F0" w14:textId="77777777" w:rsidR="004F62B8" w:rsidRDefault="004F62B8">
      <w:pPr>
        <w:pStyle w:val="Standard"/>
      </w:pPr>
    </w:p>
    <w:p w14:paraId="446C638F" w14:textId="277C79E9" w:rsidR="004F62B8" w:rsidRDefault="00D503D2">
      <w:pPr>
        <w:pStyle w:val="Standard"/>
      </w:pPr>
      <w:r>
        <w:t xml:space="preserve">Valg skal foregå skriftlig hvis </w:t>
      </w:r>
      <w:r w:rsidR="00EB031D">
        <w:t xml:space="preserve">minst </w:t>
      </w:r>
      <w:r w:rsidR="005E2B44">
        <w:t xml:space="preserve">én </w:t>
      </w:r>
      <w:r>
        <w:t>av de fremmøtte på årsmøtet krever dette. Det kan kun stemmes på foreslåtte kandidater.</w:t>
      </w:r>
    </w:p>
    <w:p w14:paraId="0D3448D5" w14:textId="77777777" w:rsidR="004F62B8" w:rsidRDefault="004F62B8">
      <w:pPr>
        <w:pStyle w:val="Standard"/>
      </w:pPr>
    </w:p>
    <w:p w14:paraId="29DACBBA" w14:textId="0E53A9E0" w:rsidR="004F62B8" w:rsidRDefault="00D503D2">
      <w:pPr>
        <w:pStyle w:val="Standard"/>
      </w:pPr>
      <w:r>
        <w:t>Når et valg foregår enkeltvis og en kandidat ikke oppnår mer en</w:t>
      </w:r>
      <w:r w:rsidR="00052E24">
        <w:t>n</w:t>
      </w:r>
      <w:r>
        <w:t xml:space="preserve"> halvparten av de oppgitte stemmene, foretas bundet omvalg mellom de to kandidatene som har oppnådd flest mulig av </w:t>
      </w:r>
      <w:r w:rsidR="00100C08">
        <w:t>stemmene</w:t>
      </w:r>
      <w:r w:rsidR="005E2B44">
        <w:t xml:space="preserve">. </w:t>
      </w:r>
      <w:r w:rsidR="00DB5933">
        <w:t>Dersom</w:t>
      </w:r>
      <w:r w:rsidR="005E2B44">
        <w:t xml:space="preserve"> </w:t>
      </w:r>
      <w:r>
        <w:t xml:space="preserve">det </w:t>
      </w:r>
      <w:r w:rsidR="00DB5933">
        <w:t xml:space="preserve">er </w:t>
      </w:r>
      <w:r>
        <w:t xml:space="preserve">stemmelikhet </w:t>
      </w:r>
      <w:r w:rsidR="009A6C58">
        <w:t xml:space="preserve">ved omvalg </w:t>
      </w:r>
      <w:r>
        <w:t>avgjøres valget ved loddtrekning.</w:t>
      </w:r>
    </w:p>
    <w:p w14:paraId="49C668D3" w14:textId="77777777" w:rsidR="004F62B8" w:rsidRDefault="004F62B8">
      <w:pPr>
        <w:pStyle w:val="Standard"/>
      </w:pPr>
    </w:p>
    <w:p w14:paraId="5BB040B7" w14:textId="77777777" w:rsidR="004F62B8" w:rsidRDefault="00D503D2">
      <w:pPr>
        <w:pStyle w:val="Standard"/>
      </w:pPr>
      <w:r>
        <w:t>Når det ved valg skal velges flere ved en avstemning må alle anses valgt av mer enn halvparten av de avgitte stemmene</w:t>
      </w:r>
      <w:r w:rsidR="00052E24">
        <w:t>, men</w:t>
      </w:r>
      <w:r>
        <w:t xml:space="preserve"> dette gjelder ikke ved valg av vara representanter. Hvis ikke tilstrekkelig mange kandidater har oppnådd dette i første omgang, anses de valgt som har fått mer enn halvparten av stemmene. Det foretas så bundet omvalg mellom de øvrige kandidatene, og etter denne avstemningen anses de som valgt som har fått flest stemmer. Er det ved omvalg stemmelik</w:t>
      </w:r>
      <w:r w:rsidR="00052E24">
        <w:t>het</w:t>
      </w:r>
      <w:r>
        <w:t>, avgjøres valget ved loddtrekning.</w:t>
      </w:r>
    </w:p>
    <w:p w14:paraId="13AF930F" w14:textId="77777777" w:rsidR="004F62B8" w:rsidRDefault="004F62B8">
      <w:pPr>
        <w:pStyle w:val="Standard"/>
      </w:pPr>
    </w:p>
    <w:p w14:paraId="51A9737A" w14:textId="77777777" w:rsidR="004F62B8" w:rsidRDefault="00052E24">
      <w:pPr>
        <w:pStyle w:val="Standard"/>
        <w:rPr>
          <w:b/>
          <w:bCs/>
          <w:sz w:val="30"/>
          <w:szCs w:val="30"/>
        </w:rPr>
      </w:pPr>
      <w:r>
        <w:rPr>
          <w:b/>
          <w:bCs/>
          <w:sz w:val="30"/>
          <w:szCs w:val="30"/>
        </w:rPr>
        <w:t>§1</w:t>
      </w:r>
      <w:r w:rsidR="00D74F91">
        <w:rPr>
          <w:b/>
          <w:bCs/>
          <w:sz w:val="30"/>
          <w:szCs w:val="30"/>
        </w:rPr>
        <w:t>2</w:t>
      </w:r>
      <w:r>
        <w:rPr>
          <w:b/>
          <w:bCs/>
          <w:sz w:val="30"/>
          <w:szCs w:val="30"/>
        </w:rPr>
        <w:t xml:space="preserve"> Årsmøtets o</w:t>
      </w:r>
      <w:r w:rsidR="00D503D2">
        <w:rPr>
          <w:b/>
          <w:bCs/>
          <w:sz w:val="30"/>
          <w:szCs w:val="30"/>
        </w:rPr>
        <w:t>ppgaver:</w:t>
      </w:r>
    </w:p>
    <w:p w14:paraId="6CBFDEAB" w14:textId="77777777" w:rsidR="004F62B8" w:rsidRDefault="00D503D2">
      <w:pPr>
        <w:pStyle w:val="Standard"/>
      </w:pPr>
      <w:r>
        <w:t xml:space="preserve">1.  </w:t>
      </w:r>
      <w:r w:rsidR="00052E24">
        <w:tab/>
      </w:r>
      <w:r>
        <w:t xml:space="preserve">Behandle </w:t>
      </w:r>
      <w:r w:rsidR="00F171BB">
        <w:rPr>
          <w:color w:val="FF0000"/>
        </w:rPr>
        <w:t xml:space="preserve">(Klubbens navn) </w:t>
      </w:r>
      <w:r>
        <w:t>årsmelding</w:t>
      </w:r>
    </w:p>
    <w:p w14:paraId="17CE2DAD" w14:textId="77777777" w:rsidR="004F62B8" w:rsidRDefault="00052E24">
      <w:pPr>
        <w:pStyle w:val="Standard"/>
        <w:numPr>
          <w:ilvl w:val="0"/>
          <w:numId w:val="1"/>
        </w:numPr>
      </w:pPr>
      <w:r>
        <w:t xml:space="preserve">Behandle </w:t>
      </w:r>
      <w:r w:rsidR="00F171BB">
        <w:rPr>
          <w:color w:val="FF0000"/>
        </w:rPr>
        <w:t xml:space="preserve">(Klubbens navn) </w:t>
      </w:r>
      <w:r w:rsidR="00D503D2">
        <w:t>regnskap i revidert stand</w:t>
      </w:r>
    </w:p>
    <w:p w14:paraId="5BBAFA85" w14:textId="77777777" w:rsidR="004F62B8" w:rsidRDefault="00D503D2">
      <w:pPr>
        <w:pStyle w:val="Standard"/>
        <w:numPr>
          <w:ilvl w:val="0"/>
          <w:numId w:val="1"/>
        </w:numPr>
      </w:pPr>
      <w:r>
        <w:t>Behandle innkommende forslag</w:t>
      </w:r>
    </w:p>
    <w:p w14:paraId="2F29B4C2" w14:textId="77777777" w:rsidR="004F62B8" w:rsidRDefault="00D503D2">
      <w:pPr>
        <w:pStyle w:val="Standard"/>
        <w:numPr>
          <w:ilvl w:val="0"/>
          <w:numId w:val="1"/>
        </w:numPr>
      </w:pPr>
      <w:r>
        <w:t>Fastsette kontingent</w:t>
      </w:r>
    </w:p>
    <w:p w14:paraId="6E08344A" w14:textId="77777777" w:rsidR="004F62B8" w:rsidRDefault="00D503D2">
      <w:pPr>
        <w:pStyle w:val="Standard"/>
        <w:numPr>
          <w:ilvl w:val="0"/>
          <w:numId w:val="1"/>
        </w:numPr>
      </w:pPr>
      <w:r>
        <w:t>Vedta</w:t>
      </w:r>
      <w:r w:rsidR="00052E24">
        <w:t xml:space="preserve"> b</w:t>
      </w:r>
      <w:r>
        <w:t>udsjett</w:t>
      </w:r>
    </w:p>
    <w:p w14:paraId="4BCAF577" w14:textId="77777777" w:rsidR="004F62B8" w:rsidRDefault="00D503D2">
      <w:pPr>
        <w:pStyle w:val="Standard"/>
        <w:numPr>
          <w:ilvl w:val="0"/>
          <w:numId w:val="1"/>
        </w:numPr>
      </w:pPr>
      <w:r>
        <w:t>Velge</w:t>
      </w:r>
    </w:p>
    <w:p w14:paraId="4437B65D" w14:textId="77777777" w:rsidR="004F62B8" w:rsidRDefault="00D503D2">
      <w:pPr>
        <w:pStyle w:val="Standard"/>
      </w:pPr>
      <w:r>
        <w:t xml:space="preserve">            a) leder/ nestleder</w:t>
      </w:r>
    </w:p>
    <w:p w14:paraId="285BE959" w14:textId="77777777" w:rsidR="004F62B8" w:rsidRDefault="00D503D2">
      <w:pPr>
        <w:pStyle w:val="Standard"/>
      </w:pPr>
      <w:r>
        <w:t xml:space="preserve">            b) styremedlemmer</w:t>
      </w:r>
    </w:p>
    <w:p w14:paraId="6913D3D2" w14:textId="77777777" w:rsidR="004F62B8" w:rsidRDefault="00D503D2">
      <w:pPr>
        <w:pStyle w:val="Standard"/>
      </w:pPr>
      <w:r>
        <w:t xml:space="preserve">            c) Revisor og dennes </w:t>
      </w:r>
      <w:r w:rsidR="00052E24">
        <w:t>stedfortreder</w:t>
      </w:r>
    </w:p>
    <w:p w14:paraId="38B20CFC" w14:textId="77777777" w:rsidR="004F62B8" w:rsidRDefault="00D503D2">
      <w:pPr>
        <w:pStyle w:val="Standard"/>
        <w:rPr>
          <w:b/>
          <w:bCs/>
          <w:sz w:val="30"/>
          <w:szCs w:val="30"/>
        </w:rPr>
      </w:pPr>
      <w:r>
        <w:rPr>
          <w:sz w:val="30"/>
          <w:szCs w:val="30"/>
        </w:rPr>
        <w:t xml:space="preserve"> </w:t>
      </w:r>
    </w:p>
    <w:p w14:paraId="21A8F664" w14:textId="77777777" w:rsidR="004F62B8" w:rsidRDefault="00052E24">
      <w:pPr>
        <w:pStyle w:val="Standard"/>
        <w:rPr>
          <w:b/>
          <w:bCs/>
          <w:sz w:val="30"/>
          <w:szCs w:val="30"/>
        </w:rPr>
      </w:pPr>
      <w:r>
        <w:rPr>
          <w:b/>
          <w:bCs/>
          <w:sz w:val="30"/>
          <w:szCs w:val="30"/>
        </w:rPr>
        <w:t>§1</w:t>
      </w:r>
      <w:r w:rsidR="00D74F91">
        <w:rPr>
          <w:b/>
          <w:bCs/>
          <w:sz w:val="30"/>
          <w:szCs w:val="30"/>
        </w:rPr>
        <w:t>3</w:t>
      </w:r>
      <w:r>
        <w:rPr>
          <w:b/>
          <w:bCs/>
          <w:sz w:val="30"/>
          <w:szCs w:val="30"/>
        </w:rPr>
        <w:t xml:space="preserve"> Ekstraordinære årsmøter</w:t>
      </w:r>
    </w:p>
    <w:p w14:paraId="6A0121CF" w14:textId="77777777" w:rsidR="004F62B8" w:rsidRDefault="00D503D2">
      <w:pPr>
        <w:pStyle w:val="Standard"/>
      </w:pPr>
      <w:r>
        <w:t>Ekstraordinære årsmøter holdes når styret bestemmer det eller når minst en tredjedel av medlemmene krever det.</w:t>
      </w:r>
      <w:r w:rsidR="00052E24">
        <w:t xml:space="preserve"> </w:t>
      </w:r>
      <w:r>
        <w:t>Det innkalles på samme måte som ordinære årsmøter, med minst 14 dagers varsel.</w:t>
      </w:r>
      <w:r w:rsidR="00052E24">
        <w:t xml:space="preserve"> </w:t>
      </w:r>
      <w:r>
        <w:t>Ekstraordinære årsmøter kan behandle og avgjøre sakene som er kunngjort i sakslisten.</w:t>
      </w:r>
    </w:p>
    <w:p w14:paraId="487AE6FA" w14:textId="77777777" w:rsidR="004F62B8" w:rsidRDefault="004F62B8">
      <w:pPr>
        <w:pStyle w:val="Standard"/>
      </w:pPr>
    </w:p>
    <w:p w14:paraId="2DFBEA6D" w14:textId="77777777" w:rsidR="004F62B8" w:rsidRDefault="00052E24">
      <w:pPr>
        <w:pStyle w:val="Standard"/>
        <w:rPr>
          <w:b/>
          <w:bCs/>
          <w:sz w:val="30"/>
          <w:szCs w:val="30"/>
        </w:rPr>
      </w:pPr>
      <w:r>
        <w:rPr>
          <w:b/>
          <w:bCs/>
          <w:sz w:val="30"/>
          <w:szCs w:val="30"/>
        </w:rPr>
        <w:t>§1</w:t>
      </w:r>
      <w:r w:rsidR="00D74F91">
        <w:rPr>
          <w:b/>
          <w:bCs/>
          <w:sz w:val="30"/>
          <w:szCs w:val="30"/>
        </w:rPr>
        <w:t>4</w:t>
      </w:r>
      <w:r>
        <w:rPr>
          <w:b/>
          <w:bCs/>
          <w:sz w:val="30"/>
          <w:szCs w:val="30"/>
        </w:rPr>
        <w:t xml:space="preserve"> Daglig ledelse</w:t>
      </w:r>
    </w:p>
    <w:p w14:paraId="345D16C3" w14:textId="3011A136" w:rsidR="004F62B8" w:rsidRDefault="00D503D2">
      <w:pPr>
        <w:pStyle w:val="Standard"/>
      </w:pPr>
      <w:r>
        <w:t xml:space="preserve">Leder/nestleder </w:t>
      </w:r>
      <w:r w:rsidR="00052E24">
        <w:t xml:space="preserve">og </w:t>
      </w:r>
      <w:r w:rsidR="00D621EA">
        <w:t>resten av klubb</w:t>
      </w:r>
      <w:r w:rsidR="00052E24">
        <w:t xml:space="preserve">styret ivaretar </w:t>
      </w:r>
      <w:r w:rsidR="00587E1B">
        <w:t xml:space="preserve">den daglige </w:t>
      </w:r>
      <w:r w:rsidR="00052E24">
        <w:t xml:space="preserve">driften </w:t>
      </w:r>
      <w:r w:rsidR="00B45799">
        <w:t xml:space="preserve">av </w:t>
      </w:r>
      <w:r w:rsidR="00F171BB">
        <w:rPr>
          <w:color w:val="FF0000"/>
        </w:rPr>
        <w:t>(Klubbens navn)</w:t>
      </w:r>
      <w:r w:rsidR="00587E1B">
        <w:rPr>
          <w:color w:val="FF0000"/>
        </w:rPr>
        <w:t>.</w:t>
      </w:r>
      <w:r w:rsidR="00052E24">
        <w:t xml:space="preserve"> </w:t>
      </w:r>
      <w:r w:rsidR="00B93745">
        <w:t xml:space="preserve">Handlingsplan </w:t>
      </w:r>
      <w:r w:rsidR="00851944">
        <w:t xml:space="preserve">og møteplan for klubben </w:t>
      </w:r>
      <w:r>
        <w:t>vedtas av medlemmene. Leder skal forberede og kalle inn til møter etter oppsatt og godkjent møteplan.</w:t>
      </w:r>
    </w:p>
    <w:p w14:paraId="723F1566" w14:textId="77777777" w:rsidR="004F62B8" w:rsidRDefault="004F62B8">
      <w:pPr>
        <w:pStyle w:val="Standard"/>
      </w:pPr>
    </w:p>
    <w:p w14:paraId="7924CCBB" w14:textId="77777777" w:rsidR="004F62B8" w:rsidRDefault="00052E24">
      <w:pPr>
        <w:pStyle w:val="Standard"/>
        <w:rPr>
          <w:b/>
          <w:bCs/>
          <w:sz w:val="30"/>
          <w:szCs w:val="30"/>
        </w:rPr>
      </w:pPr>
      <w:r>
        <w:rPr>
          <w:b/>
          <w:bCs/>
          <w:sz w:val="30"/>
          <w:szCs w:val="30"/>
        </w:rPr>
        <w:t>§1</w:t>
      </w:r>
      <w:r w:rsidR="00D74F91">
        <w:rPr>
          <w:b/>
          <w:bCs/>
          <w:sz w:val="30"/>
          <w:szCs w:val="30"/>
        </w:rPr>
        <w:t>5</w:t>
      </w:r>
      <w:r>
        <w:rPr>
          <w:b/>
          <w:bCs/>
          <w:sz w:val="30"/>
          <w:szCs w:val="30"/>
        </w:rPr>
        <w:t xml:space="preserve"> Vedtektsendringer</w:t>
      </w:r>
    </w:p>
    <w:p w14:paraId="13CF2AAE" w14:textId="44AAF030" w:rsidR="004F62B8" w:rsidRDefault="00D503D2">
      <w:pPr>
        <w:pStyle w:val="Standard"/>
      </w:pPr>
      <w:r>
        <w:t xml:space="preserve">Endringer av disse vedtekter kan foretas på </w:t>
      </w:r>
      <w:r w:rsidR="00F171BB">
        <w:rPr>
          <w:color w:val="FF0000"/>
        </w:rPr>
        <w:t xml:space="preserve">(Klubbens navn) </w:t>
      </w:r>
      <w:r w:rsidR="00052E24">
        <w:t>å</w:t>
      </w:r>
      <w:r w:rsidR="006F6735">
        <w:t>rsmøter</w:t>
      </w:r>
      <w:r w:rsidR="00665074">
        <w:t xml:space="preserve"> dersom</w:t>
      </w:r>
      <w:r w:rsidR="00FA1CFC">
        <w:t xml:space="preserve"> det er satt opp som sak</w:t>
      </w:r>
      <w:r>
        <w:t xml:space="preserve"> på</w:t>
      </w:r>
      <w:r w:rsidR="00052E24">
        <w:t xml:space="preserve"> sakslisten</w:t>
      </w:r>
      <w:r w:rsidR="0025386B">
        <w:t>. Vedtektsendringer</w:t>
      </w:r>
      <w:r w:rsidR="00052E24">
        <w:t xml:space="preserve"> </w:t>
      </w:r>
      <w:r w:rsidR="0025386B">
        <w:t xml:space="preserve">krever </w:t>
      </w:r>
      <w:r w:rsidR="00052E24">
        <w:t>2/3 f</w:t>
      </w:r>
      <w:r>
        <w:t>lertall av de avgitte stemmene.</w:t>
      </w:r>
    </w:p>
    <w:p w14:paraId="0DA51BB9" w14:textId="77777777" w:rsidR="004F62B8" w:rsidRDefault="004F62B8">
      <w:pPr>
        <w:pStyle w:val="Standard"/>
      </w:pPr>
    </w:p>
    <w:p w14:paraId="122538C4" w14:textId="77777777" w:rsidR="004F62B8" w:rsidRDefault="006F6735">
      <w:pPr>
        <w:pStyle w:val="Standard"/>
        <w:rPr>
          <w:b/>
          <w:bCs/>
          <w:sz w:val="30"/>
          <w:szCs w:val="30"/>
        </w:rPr>
      </w:pPr>
      <w:r>
        <w:rPr>
          <w:b/>
          <w:bCs/>
          <w:sz w:val="30"/>
          <w:szCs w:val="30"/>
        </w:rPr>
        <w:t>§1</w:t>
      </w:r>
      <w:r w:rsidR="00D74F91">
        <w:rPr>
          <w:b/>
          <w:bCs/>
          <w:sz w:val="30"/>
          <w:szCs w:val="30"/>
        </w:rPr>
        <w:t>6</w:t>
      </w:r>
      <w:r>
        <w:rPr>
          <w:b/>
          <w:bCs/>
          <w:sz w:val="30"/>
          <w:szCs w:val="30"/>
        </w:rPr>
        <w:t xml:space="preserve"> Oppløsning (</w:t>
      </w:r>
      <w:r w:rsidR="00D503D2">
        <w:rPr>
          <w:b/>
          <w:bCs/>
          <w:sz w:val="30"/>
          <w:szCs w:val="30"/>
        </w:rPr>
        <w:t>kan ikke endres)</w:t>
      </w:r>
    </w:p>
    <w:p w14:paraId="38FF5F4A" w14:textId="77777777" w:rsidR="006F6735" w:rsidRPr="006F6735" w:rsidRDefault="006F6735" w:rsidP="006F6735">
      <w:pPr>
        <w:rPr>
          <w:rFonts w:cs="Times New Roman"/>
        </w:rPr>
      </w:pPr>
      <w:r w:rsidRPr="006F6735">
        <w:rPr>
          <w:rFonts w:cs="Times New Roman"/>
        </w:rPr>
        <w:t xml:space="preserve">Oppløsning av </w:t>
      </w:r>
      <w:r w:rsidR="00F171BB">
        <w:rPr>
          <w:rFonts w:cs="Times New Roman"/>
          <w:color w:val="FF0000"/>
        </w:rPr>
        <w:t>(Klubbens navn)</w:t>
      </w:r>
      <w:r w:rsidR="00F171BB">
        <w:rPr>
          <w:rFonts w:cs="Times New Roman"/>
        </w:rPr>
        <w:t xml:space="preserve"> </w:t>
      </w:r>
      <w:r w:rsidRPr="006F6735">
        <w:rPr>
          <w:rFonts w:cs="Times New Roman"/>
        </w:rPr>
        <w:t>kan bare behandles på ordinært årsmøte. Blir oppløsning vedtatt med minst 2/3 flertall, innkalles ekstraordi</w:t>
      </w:r>
      <w:r>
        <w:rPr>
          <w:rFonts w:cs="Times New Roman"/>
        </w:rPr>
        <w:t>nært årsmøte</w:t>
      </w:r>
      <w:r w:rsidRPr="006F6735">
        <w:rPr>
          <w:rFonts w:cs="Times New Roman"/>
        </w:rPr>
        <w:t xml:space="preserve"> 3 måneder senere. </w:t>
      </w:r>
    </w:p>
    <w:p w14:paraId="37F77A8B" w14:textId="77777777" w:rsidR="006F6735" w:rsidRPr="006F6735" w:rsidRDefault="006F6735" w:rsidP="006F6735">
      <w:pPr>
        <w:rPr>
          <w:rFonts w:cs="Times New Roman"/>
        </w:rPr>
      </w:pPr>
    </w:p>
    <w:p w14:paraId="2C24E61D" w14:textId="6CCD4983" w:rsidR="006F6735" w:rsidRPr="006F6735" w:rsidRDefault="006F6735" w:rsidP="006F6735">
      <w:pPr>
        <w:tabs>
          <w:tab w:val="left" w:pos="8140"/>
        </w:tabs>
        <w:rPr>
          <w:rFonts w:cs="Times New Roman"/>
        </w:rPr>
      </w:pPr>
      <w:r w:rsidRPr="006F6735">
        <w:rPr>
          <w:rFonts w:cs="Times New Roman"/>
        </w:rPr>
        <w:t>Sammenslutning med andre foreninger anses ikke som oppløsning av</w:t>
      </w:r>
      <w:r w:rsidR="00F171BB">
        <w:rPr>
          <w:rFonts w:cs="Times New Roman"/>
        </w:rPr>
        <w:t xml:space="preserve"> </w:t>
      </w:r>
      <w:r w:rsidR="00F171BB">
        <w:rPr>
          <w:rFonts w:cs="Times New Roman"/>
          <w:color w:val="FF0000"/>
        </w:rPr>
        <w:t>(Klubbens navn)</w:t>
      </w:r>
      <w:r w:rsidRPr="006F6735">
        <w:rPr>
          <w:rFonts w:cs="Times New Roman"/>
        </w:rPr>
        <w:t>.</w:t>
      </w:r>
      <w:r w:rsidRPr="006F6735">
        <w:rPr>
          <w:rFonts w:cs="Times New Roman"/>
          <w:b/>
          <w:bCs/>
        </w:rPr>
        <w:t xml:space="preserve"> </w:t>
      </w:r>
      <w:r w:rsidRPr="006F6735">
        <w:rPr>
          <w:rFonts w:cs="Times New Roman"/>
        </w:rPr>
        <w:t xml:space="preserve">Vedtak om sammenslutning og nødvendige vedtektsendringer i tilknytning til dette treffes i samsvar med bestemmelsene om vedtektsendring, jfr. § </w:t>
      </w:r>
      <w:r w:rsidR="006E4EBE">
        <w:rPr>
          <w:rFonts w:cs="Times New Roman"/>
        </w:rPr>
        <w:t>15</w:t>
      </w:r>
      <w:r w:rsidRPr="006F6735">
        <w:rPr>
          <w:rFonts w:cs="Times New Roman"/>
        </w:rPr>
        <w:t>.</w:t>
      </w:r>
    </w:p>
    <w:p w14:paraId="7A0688A9" w14:textId="77777777" w:rsidR="004F62B8" w:rsidRDefault="004F62B8">
      <w:pPr>
        <w:pStyle w:val="Standard"/>
        <w:rPr>
          <w:b/>
          <w:bCs/>
          <w:sz w:val="30"/>
          <w:szCs w:val="30"/>
        </w:rPr>
      </w:pPr>
    </w:p>
    <w:p w14:paraId="6346A641" w14:textId="77777777" w:rsidR="009F3B39" w:rsidRDefault="009F3B39">
      <w:pPr>
        <w:pStyle w:val="Standard"/>
        <w:rPr>
          <w:b/>
          <w:bCs/>
          <w:sz w:val="30"/>
          <w:szCs w:val="30"/>
        </w:rPr>
      </w:pPr>
    </w:p>
    <w:p w14:paraId="67B5C64F" w14:textId="77777777" w:rsidR="004F62B8" w:rsidRDefault="00D503D2">
      <w:pPr>
        <w:pStyle w:val="Standard"/>
        <w:rPr>
          <w:b/>
          <w:bCs/>
          <w:sz w:val="30"/>
          <w:szCs w:val="30"/>
        </w:rPr>
      </w:pPr>
      <w:r>
        <w:rPr>
          <w:b/>
          <w:bCs/>
          <w:sz w:val="30"/>
          <w:szCs w:val="30"/>
        </w:rPr>
        <w:t xml:space="preserve">                           __________________________________</w:t>
      </w:r>
    </w:p>
    <w:p w14:paraId="4385BBE9" w14:textId="77777777" w:rsidR="004F62B8" w:rsidRDefault="004F62B8">
      <w:pPr>
        <w:pStyle w:val="Standard"/>
        <w:rPr>
          <w:b/>
          <w:bCs/>
          <w:sz w:val="30"/>
          <w:szCs w:val="30"/>
        </w:rPr>
      </w:pPr>
    </w:p>
    <w:p w14:paraId="7C86B31B" w14:textId="25754C58" w:rsidR="004F62B8" w:rsidRDefault="00D503D2">
      <w:pPr>
        <w:pStyle w:val="Standard"/>
      </w:pPr>
      <w:r>
        <w:t xml:space="preserve">Alle omkostninger av stiftelsen skal dekkes av </w:t>
      </w:r>
      <w:r w:rsidR="00F171BB">
        <w:rPr>
          <w:color w:val="FF0000"/>
        </w:rPr>
        <w:t>(Klubbens navn)</w:t>
      </w:r>
      <w:r w:rsidR="00F171BB" w:rsidRPr="00F171BB">
        <w:t xml:space="preserve"> </w:t>
      </w:r>
      <w:r w:rsidR="003352EB">
        <w:t>sin klubbkonto</w:t>
      </w:r>
      <w:r w:rsidR="00241DF0">
        <w:t>.</w:t>
      </w:r>
      <w:r>
        <w:t xml:space="preserve"> </w:t>
      </w:r>
      <w:r w:rsidR="00241DF0">
        <w:t xml:space="preserve">F.eks </w:t>
      </w:r>
      <w:r>
        <w:t>registrering, kjøp av protokoll m.m.</w:t>
      </w:r>
    </w:p>
    <w:p w14:paraId="56920E5D" w14:textId="77777777" w:rsidR="004F62B8" w:rsidRDefault="004F62B8">
      <w:pPr>
        <w:pStyle w:val="Standard"/>
      </w:pPr>
    </w:p>
    <w:p w14:paraId="3C3DF3DB" w14:textId="77777777" w:rsidR="004F62B8" w:rsidRDefault="00D503D2">
      <w:pPr>
        <w:pStyle w:val="Standard"/>
      </w:pPr>
      <w:r>
        <w:t xml:space="preserve">Som møteleder ble </w:t>
      </w:r>
      <w:r w:rsidR="006F6735">
        <w:t>v</w:t>
      </w:r>
      <w:r>
        <w:t xml:space="preserve">algt: </w:t>
      </w:r>
      <w:r w:rsidR="00F63180" w:rsidRPr="00F63180">
        <w:rPr>
          <w:color w:val="FF0000"/>
        </w:rPr>
        <w:t>xxxxxxxx</w:t>
      </w:r>
    </w:p>
    <w:p w14:paraId="2FC0EBE1" w14:textId="77777777" w:rsidR="004F62B8" w:rsidRDefault="004F62B8">
      <w:pPr>
        <w:pStyle w:val="Standard"/>
      </w:pPr>
    </w:p>
    <w:p w14:paraId="1725EFFB" w14:textId="77777777" w:rsidR="004F62B8" w:rsidRDefault="00D503D2">
      <w:pPr>
        <w:pStyle w:val="Standard"/>
      </w:pPr>
      <w:r>
        <w:t xml:space="preserve">Utpekt til å underskrive protokoll: </w:t>
      </w:r>
      <w:r w:rsidR="00F63180" w:rsidRPr="00F63180">
        <w:rPr>
          <w:color w:val="FF0000"/>
        </w:rPr>
        <w:t>xxxxxxxxxxxx</w:t>
      </w:r>
    </w:p>
    <w:p w14:paraId="25743079" w14:textId="77777777" w:rsidR="004F62B8" w:rsidRDefault="004F62B8">
      <w:pPr>
        <w:pStyle w:val="Standard"/>
      </w:pPr>
    </w:p>
    <w:p w14:paraId="757465F3" w14:textId="77777777" w:rsidR="004F62B8" w:rsidRDefault="00D503D2">
      <w:pPr>
        <w:pStyle w:val="Standard"/>
      </w:pPr>
      <w:r>
        <w:t>Stiftelsesdokument ble fremlagt. Det k</w:t>
      </w:r>
      <w:r w:rsidR="006F6735">
        <w:t>om ikke forslag om endringer i v</w:t>
      </w:r>
      <w:r>
        <w:t>edtektene. Foreningen ble så stiftet. Man gikk deretter over til valg av styre.</w:t>
      </w:r>
    </w:p>
    <w:p w14:paraId="0D780CDF" w14:textId="77777777" w:rsidR="004F62B8" w:rsidRDefault="004F62B8">
      <w:pPr>
        <w:pStyle w:val="Standard"/>
      </w:pPr>
    </w:p>
    <w:p w14:paraId="51928893" w14:textId="77777777" w:rsidR="004F62B8" w:rsidRPr="00F171BB" w:rsidRDefault="00D503D2">
      <w:pPr>
        <w:pStyle w:val="Standard"/>
        <w:rPr>
          <w:color w:val="FF0000"/>
        </w:rPr>
      </w:pPr>
      <w:r>
        <w:t xml:space="preserve">Leder: </w:t>
      </w:r>
      <w:r w:rsidR="00F171BB">
        <w:rPr>
          <w:color w:val="FF0000"/>
        </w:rPr>
        <w:t>Navn Navnesen</w:t>
      </w:r>
    </w:p>
    <w:p w14:paraId="7D8E46C4" w14:textId="77777777" w:rsidR="004F62B8" w:rsidRDefault="00D503D2">
      <w:pPr>
        <w:pStyle w:val="Standard"/>
      </w:pPr>
      <w:r>
        <w:t xml:space="preserve">Nestleder: </w:t>
      </w:r>
      <w:r w:rsidR="00F171BB">
        <w:rPr>
          <w:color w:val="FF0000"/>
        </w:rPr>
        <w:t>Navn Navnesen</w:t>
      </w:r>
    </w:p>
    <w:p w14:paraId="563DC576" w14:textId="77777777" w:rsidR="004F62B8" w:rsidRDefault="00D503D2">
      <w:pPr>
        <w:pStyle w:val="Standard"/>
      </w:pPr>
      <w:r>
        <w:t xml:space="preserve">Sekretær: </w:t>
      </w:r>
      <w:r w:rsidR="00F171BB">
        <w:rPr>
          <w:color w:val="FF0000"/>
        </w:rPr>
        <w:t>Navn Navnesen</w:t>
      </w:r>
      <w:r w:rsidR="00F171BB">
        <w:t xml:space="preserve"> </w:t>
      </w:r>
    </w:p>
    <w:p w14:paraId="1ACD2E3D" w14:textId="77777777" w:rsidR="004F62B8" w:rsidRDefault="00D503D2">
      <w:pPr>
        <w:pStyle w:val="Standard"/>
      </w:pPr>
      <w:r>
        <w:t>Kasserer:</w:t>
      </w:r>
      <w:r w:rsidR="00F63180">
        <w:t xml:space="preserve"> </w:t>
      </w:r>
      <w:r w:rsidR="00F171BB">
        <w:rPr>
          <w:color w:val="FF0000"/>
        </w:rPr>
        <w:t>Navn Navnesen</w:t>
      </w:r>
      <w:r>
        <w:t xml:space="preserve"> </w:t>
      </w:r>
    </w:p>
    <w:p w14:paraId="4C73A2FD" w14:textId="77777777" w:rsidR="004F62B8" w:rsidRDefault="00D503D2">
      <w:pPr>
        <w:pStyle w:val="Standard"/>
      </w:pPr>
      <w:r>
        <w:t xml:space="preserve"> </w:t>
      </w:r>
    </w:p>
    <w:p w14:paraId="0B40B308" w14:textId="77777777" w:rsidR="004F62B8" w:rsidRDefault="00D503D2">
      <w:pPr>
        <w:pStyle w:val="Standard"/>
      </w:pPr>
      <w:r>
        <w:t>Styremedlemmer:</w:t>
      </w:r>
    </w:p>
    <w:p w14:paraId="4C20FBB1" w14:textId="77777777" w:rsidR="00F63180" w:rsidRDefault="00F171BB">
      <w:pPr>
        <w:pStyle w:val="Standard"/>
        <w:rPr>
          <w:color w:val="FF0000"/>
        </w:rPr>
      </w:pPr>
      <w:r>
        <w:rPr>
          <w:color w:val="FF0000"/>
        </w:rPr>
        <w:t>Navn Navnesen</w:t>
      </w:r>
      <w:r w:rsidRPr="00F63180">
        <w:rPr>
          <w:color w:val="FF0000"/>
        </w:rPr>
        <w:t xml:space="preserve"> </w:t>
      </w:r>
    </w:p>
    <w:p w14:paraId="2864A193" w14:textId="77777777" w:rsidR="00F171BB" w:rsidRPr="00F63180" w:rsidRDefault="00F171BB">
      <w:pPr>
        <w:pStyle w:val="Standard"/>
        <w:rPr>
          <w:color w:val="FF0000"/>
        </w:rPr>
      </w:pPr>
      <w:r>
        <w:rPr>
          <w:color w:val="FF0000"/>
        </w:rPr>
        <w:t>Navn Navnesen</w:t>
      </w:r>
    </w:p>
    <w:p w14:paraId="379749F0" w14:textId="77777777" w:rsidR="00F63180" w:rsidRDefault="00F63180">
      <w:pPr>
        <w:pStyle w:val="Standard"/>
      </w:pPr>
    </w:p>
    <w:p w14:paraId="36D7FC55" w14:textId="77777777" w:rsidR="00A81B0E" w:rsidRPr="006F6735" w:rsidRDefault="00A81B0E" w:rsidP="006F6735">
      <w:pPr>
        <w:pStyle w:val="Standard"/>
      </w:pPr>
    </w:p>
    <w:p w14:paraId="16F81635" w14:textId="77777777" w:rsidR="006F6735" w:rsidRDefault="006F6735">
      <w:pPr>
        <w:pStyle w:val="Standard"/>
      </w:pPr>
    </w:p>
    <w:p w14:paraId="4678B41D" w14:textId="77777777" w:rsidR="006F6735" w:rsidRDefault="006F6735">
      <w:pPr>
        <w:pStyle w:val="Standard"/>
      </w:pPr>
    </w:p>
    <w:p w14:paraId="1FA2939B" w14:textId="77777777" w:rsidR="004F62B8" w:rsidRDefault="00F171BB">
      <w:pPr>
        <w:pStyle w:val="Standard"/>
      </w:pPr>
      <w:r>
        <w:rPr>
          <w:color w:val="FF0000"/>
        </w:rPr>
        <w:t xml:space="preserve">(Klubbens navn) </w:t>
      </w:r>
      <w:r w:rsidR="00D503D2">
        <w:t>ble erklært stiftet og møtet hevet.</w:t>
      </w:r>
    </w:p>
    <w:p w14:paraId="3B055755" w14:textId="77777777" w:rsidR="004F62B8" w:rsidRDefault="004F62B8">
      <w:pPr>
        <w:pStyle w:val="Standard"/>
      </w:pPr>
    </w:p>
    <w:p w14:paraId="2BC8007E" w14:textId="77685275" w:rsidR="006F6735" w:rsidRPr="006F6735" w:rsidRDefault="006F6735" w:rsidP="006F6735">
      <w:pPr>
        <w:pStyle w:val="Standard"/>
      </w:pPr>
      <w:r>
        <w:t xml:space="preserve">Sted, </w:t>
      </w:r>
      <w:r w:rsidR="00F171BB">
        <w:rPr>
          <w:color w:val="FF0000"/>
        </w:rPr>
        <w:t>(Sted)</w:t>
      </w:r>
      <w:r>
        <w:t xml:space="preserve"> den</w:t>
      </w:r>
      <w:r w:rsidR="00D503D2">
        <w:t xml:space="preserve"> </w:t>
      </w:r>
      <w:r w:rsidR="00F171BB">
        <w:rPr>
          <w:color w:val="FF0000"/>
        </w:rPr>
        <w:t>xx</w:t>
      </w:r>
      <w:r w:rsidR="00D503D2">
        <w:t>.</w:t>
      </w:r>
      <w:r w:rsidR="00F171BB">
        <w:rPr>
          <w:color w:val="FF0000"/>
        </w:rPr>
        <w:t>xx</w:t>
      </w:r>
      <w:r w:rsidR="00D503D2">
        <w:t>.20</w:t>
      </w:r>
      <w:r w:rsidR="00F171BB">
        <w:rPr>
          <w:color w:val="FF0000"/>
        </w:rPr>
        <w:t>xx</w:t>
      </w:r>
      <w:r w:rsidRPr="006F6735">
        <w:t>_________________</w:t>
      </w:r>
      <w:r w:rsidR="00A81B0E">
        <w:t>____________________</w:t>
      </w:r>
      <w:r w:rsidRPr="006F6735">
        <w:t>_________________</w:t>
      </w:r>
    </w:p>
    <w:p w14:paraId="32C7B1A6" w14:textId="783053E7" w:rsidR="006F6735" w:rsidRPr="00A81B0E" w:rsidRDefault="00A81B0E" w:rsidP="00A81B0E">
      <w:pPr>
        <w:rPr>
          <w:rFonts w:ascii="Arial" w:hAnsi="Arial" w:cs="Arial"/>
          <w:i/>
          <w:iCs/>
          <w:sz w:val="20"/>
          <w:szCs w:val="20"/>
        </w:rPr>
      </w:pPr>
      <w:r w:rsidRPr="00A01267">
        <w:rPr>
          <w:rFonts w:ascii="Arial" w:hAnsi="Arial" w:cs="Arial"/>
          <w:i/>
          <w:iCs/>
          <w:sz w:val="20"/>
          <w:szCs w:val="20"/>
        </w:rPr>
        <w:t xml:space="preserve">(underskrift av </w:t>
      </w:r>
      <w:r w:rsidR="002476A5">
        <w:rPr>
          <w:rFonts w:ascii="Arial" w:hAnsi="Arial" w:cs="Arial"/>
          <w:i/>
          <w:iCs/>
          <w:sz w:val="20"/>
          <w:szCs w:val="20"/>
        </w:rPr>
        <w:t>personer</w:t>
      </w:r>
      <w:r w:rsidRPr="00A01267">
        <w:rPr>
          <w:rFonts w:ascii="Arial" w:hAnsi="Arial" w:cs="Arial"/>
          <w:i/>
          <w:iCs/>
          <w:sz w:val="20"/>
          <w:szCs w:val="20"/>
        </w:rPr>
        <w:t xml:space="preserve"> utpekt til å underskrive protokoll)</w:t>
      </w:r>
    </w:p>
    <w:sectPr w:rsidR="006F6735" w:rsidRPr="00A81B0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E450" w14:textId="77777777" w:rsidR="00945BFB" w:rsidRDefault="00945BFB">
      <w:r>
        <w:separator/>
      </w:r>
    </w:p>
  </w:endnote>
  <w:endnote w:type="continuationSeparator" w:id="0">
    <w:p w14:paraId="5E8253D8" w14:textId="77777777" w:rsidR="00945BFB" w:rsidRDefault="00945BFB">
      <w:r>
        <w:continuationSeparator/>
      </w:r>
    </w:p>
  </w:endnote>
  <w:endnote w:type="continuationNotice" w:id="1">
    <w:p w14:paraId="0B0E18C0" w14:textId="77777777" w:rsidR="00945BFB" w:rsidRDefault="00945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B487" w14:textId="77777777" w:rsidR="00945BFB" w:rsidRDefault="00945BFB">
      <w:r>
        <w:rPr>
          <w:color w:val="000000"/>
        </w:rPr>
        <w:separator/>
      </w:r>
    </w:p>
  </w:footnote>
  <w:footnote w:type="continuationSeparator" w:id="0">
    <w:p w14:paraId="4219F2E6" w14:textId="77777777" w:rsidR="00945BFB" w:rsidRDefault="00945BFB">
      <w:r>
        <w:continuationSeparator/>
      </w:r>
    </w:p>
  </w:footnote>
  <w:footnote w:type="continuationNotice" w:id="1">
    <w:p w14:paraId="1C0552C1" w14:textId="77777777" w:rsidR="00945BFB" w:rsidRDefault="00945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6E2E"/>
    <w:multiLevelType w:val="multilevel"/>
    <w:tmpl w:val="31E80A7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2367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B8"/>
    <w:rsid w:val="00032CC8"/>
    <w:rsid w:val="00034896"/>
    <w:rsid w:val="000443A1"/>
    <w:rsid w:val="00052E24"/>
    <w:rsid w:val="00081308"/>
    <w:rsid w:val="000908DA"/>
    <w:rsid w:val="000A4271"/>
    <w:rsid w:val="000E6D1F"/>
    <w:rsid w:val="00100C08"/>
    <w:rsid w:val="00197382"/>
    <w:rsid w:val="001A09EB"/>
    <w:rsid w:val="00241DF0"/>
    <w:rsid w:val="00242B42"/>
    <w:rsid w:val="002476A5"/>
    <w:rsid w:val="0025386B"/>
    <w:rsid w:val="00284FC9"/>
    <w:rsid w:val="002E378C"/>
    <w:rsid w:val="0031498F"/>
    <w:rsid w:val="003352EB"/>
    <w:rsid w:val="003D5A63"/>
    <w:rsid w:val="00423712"/>
    <w:rsid w:val="0049495B"/>
    <w:rsid w:val="004F62B8"/>
    <w:rsid w:val="004F7536"/>
    <w:rsid w:val="00587E1B"/>
    <w:rsid w:val="005E19D9"/>
    <w:rsid w:val="005E2B44"/>
    <w:rsid w:val="006256BE"/>
    <w:rsid w:val="00665074"/>
    <w:rsid w:val="00665187"/>
    <w:rsid w:val="00673899"/>
    <w:rsid w:val="006B5E37"/>
    <w:rsid w:val="006E4EBE"/>
    <w:rsid w:val="006F6735"/>
    <w:rsid w:val="00793E89"/>
    <w:rsid w:val="008262AA"/>
    <w:rsid w:val="00851944"/>
    <w:rsid w:val="008C0DD6"/>
    <w:rsid w:val="009126EF"/>
    <w:rsid w:val="0093349D"/>
    <w:rsid w:val="00945BFB"/>
    <w:rsid w:val="009725F4"/>
    <w:rsid w:val="009A23F4"/>
    <w:rsid w:val="009A6C58"/>
    <w:rsid w:val="009E3D0E"/>
    <w:rsid w:val="009F3B39"/>
    <w:rsid w:val="009F755F"/>
    <w:rsid w:val="00A22279"/>
    <w:rsid w:val="00A81B0E"/>
    <w:rsid w:val="00A93B1E"/>
    <w:rsid w:val="00AA10D1"/>
    <w:rsid w:val="00B45799"/>
    <w:rsid w:val="00B875FE"/>
    <w:rsid w:val="00B93745"/>
    <w:rsid w:val="00B96BBB"/>
    <w:rsid w:val="00BC1525"/>
    <w:rsid w:val="00CD1776"/>
    <w:rsid w:val="00D503D2"/>
    <w:rsid w:val="00D621EA"/>
    <w:rsid w:val="00D74F91"/>
    <w:rsid w:val="00DB5933"/>
    <w:rsid w:val="00E61606"/>
    <w:rsid w:val="00E8219E"/>
    <w:rsid w:val="00E85DDB"/>
    <w:rsid w:val="00EB031D"/>
    <w:rsid w:val="00F171BB"/>
    <w:rsid w:val="00F63180"/>
    <w:rsid w:val="00F9215D"/>
    <w:rsid w:val="00FA09EC"/>
    <w:rsid w:val="00FA1C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3092"/>
  <w15:docId w15:val="{E61473BA-05B2-4E06-921F-A3E2942D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nb-NO"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Revisjon">
    <w:name w:val="Revision"/>
    <w:hidden/>
    <w:uiPriority w:val="99"/>
    <w:semiHidden/>
    <w:rsid w:val="00197382"/>
    <w:pPr>
      <w:widowControl/>
      <w:suppressAutoHyphens w:val="0"/>
      <w:autoSpaceDN/>
      <w:textAlignment w:val="auto"/>
    </w:pPr>
    <w:rPr>
      <w:szCs w:val="21"/>
    </w:rPr>
  </w:style>
  <w:style w:type="paragraph" w:styleId="Topptekst">
    <w:name w:val="header"/>
    <w:basedOn w:val="Normal"/>
    <w:link w:val="TopptekstTegn"/>
    <w:uiPriority w:val="99"/>
    <w:semiHidden/>
    <w:unhideWhenUsed/>
    <w:rsid w:val="00034896"/>
    <w:pPr>
      <w:tabs>
        <w:tab w:val="center" w:pos="4536"/>
        <w:tab w:val="right" w:pos="9072"/>
      </w:tabs>
    </w:pPr>
    <w:rPr>
      <w:szCs w:val="21"/>
    </w:rPr>
  </w:style>
  <w:style w:type="character" w:customStyle="1" w:styleId="TopptekstTegn">
    <w:name w:val="Topptekst Tegn"/>
    <w:basedOn w:val="Standardskriftforavsnitt"/>
    <w:link w:val="Topptekst"/>
    <w:uiPriority w:val="99"/>
    <w:semiHidden/>
    <w:rsid w:val="00034896"/>
    <w:rPr>
      <w:szCs w:val="21"/>
    </w:rPr>
  </w:style>
  <w:style w:type="paragraph" w:styleId="Bunntekst">
    <w:name w:val="footer"/>
    <w:basedOn w:val="Normal"/>
    <w:link w:val="BunntekstTegn"/>
    <w:uiPriority w:val="99"/>
    <w:semiHidden/>
    <w:unhideWhenUsed/>
    <w:rsid w:val="00034896"/>
    <w:pPr>
      <w:tabs>
        <w:tab w:val="center" w:pos="4536"/>
        <w:tab w:val="right" w:pos="9072"/>
      </w:tabs>
    </w:pPr>
    <w:rPr>
      <w:szCs w:val="21"/>
    </w:rPr>
  </w:style>
  <w:style w:type="character" w:customStyle="1" w:styleId="BunntekstTegn">
    <w:name w:val="Bunntekst Tegn"/>
    <w:basedOn w:val="Standardskriftforavsnitt"/>
    <w:link w:val="Bunntekst"/>
    <w:uiPriority w:val="99"/>
    <w:semiHidden/>
    <w:rsid w:val="0003489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E0ABFDA85BF4FA9BFB646F0B601A4" ma:contentTypeVersion="19" ma:contentTypeDescription="Opprett et nytt dokument." ma:contentTypeScope="" ma:versionID="103260559cd1402a969eda63c6aa27a2">
  <xsd:schema xmlns:xsd="http://www.w3.org/2001/XMLSchema" xmlns:xs="http://www.w3.org/2001/XMLSchema" xmlns:p="http://schemas.microsoft.com/office/2006/metadata/properties" xmlns:ns2="c3a8f8bf-799b-496f-8d1a-ceea109f7f00" xmlns:ns3="5a471836-7bf2-4eb4-b49a-f186c0999016" targetNamespace="http://schemas.microsoft.com/office/2006/metadata/properties" ma:root="true" ma:fieldsID="22d9835aaef93c5ba3b91b237bf5c71d" ns2:_="" ns3:_="">
    <xsd:import namespace="c3a8f8bf-799b-496f-8d1a-ceea109f7f00"/>
    <xsd:import namespace="5a471836-7bf2-4eb4-b49a-f186c09990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8f8bf-799b-496f-8d1a-ceea109f7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f8197afb-3df6-4917-a584-aa9ad9e65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71836-7bf2-4eb4-b49a-f186c099901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8ccce9f-38ab-4aec-97ff-8969058be736}" ma:internalName="TaxCatchAll" ma:showField="CatchAllData" ma:web="5a471836-7bf2-4eb4-b49a-f186c0999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471836-7bf2-4eb4-b49a-f186c0999016" xsi:nil="true"/>
    <lcf76f155ced4ddcb4097134ff3c332f xmlns="c3a8f8bf-799b-496f-8d1a-ceea109f7f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E2F092-1364-468E-92EA-3828B347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8f8bf-799b-496f-8d1a-ceea109f7f00"/>
    <ds:schemaRef ds:uri="5a471836-7bf2-4eb4-b49a-f186c0999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FA278-8006-4795-8CE2-2CF26D371558}">
  <ds:schemaRefs>
    <ds:schemaRef ds:uri="http://schemas.microsoft.com/sharepoint/v3/contenttype/forms"/>
  </ds:schemaRefs>
</ds:datastoreItem>
</file>

<file path=customXml/itemProps3.xml><?xml version="1.0" encoding="utf-8"?>
<ds:datastoreItem xmlns:ds="http://schemas.openxmlformats.org/officeDocument/2006/customXml" ds:itemID="{F5484D36-02E2-471C-B404-7FB221606600}">
  <ds:schemaRefs>
    <ds:schemaRef ds:uri="http://schemas.microsoft.com/office/2006/metadata/properties"/>
    <ds:schemaRef ds:uri="http://schemas.microsoft.com/office/infopath/2007/PartnerControls"/>
    <ds:schemaRef ds:uri="5a471836-7bf2-4eb4-b49a-f186c0999016"/>
    <ds:schemaRef ds:uri="c3a8f8bf-799b-496f-8d1a-ceea109f7f00"/>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908</Words>
  <Characters>5188</Characters>
  <Application>Microsoft Office Word</Application>
  <DocSecurity>0</DocSecurity>
  <Lines>148</Lines>
  <Paragraphs>83</Paragraphs>
  <ScaleCrop>false</ScaleCrop>
  <HeadingPairs>
    <vt:vector size="2" baseType="variant">
      <vt:variant>
        <vt:lpstr>Tittel</vt:lpstr>
      </vt:variant>
      <vt:variant>
        <vt:i4>1</vt:i4>
      </vt:variant>
    </vt:vector>
  </HeadingPairs>
  <TitlesOfParts>
    <vt:vector size="1" baseType="lpstr">
      <vt:lpstr/>
    </vt:vector>
  </TitlesOfParts>
  <Company>YIT Corporation</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Mjøen Lars Roar</dc:creator>
  <cp:lastModifiedBy>Runar Andreas Lein</cp:lastModifiedBy>
  <cp:revision>52</cp:revision>
  <dcterms:created xsi:type="dcterms:W3CDTF">2024-11-13T14:04:00Z</dcterms:created>
  <dcterms:modified xsi:type="dcterms:W3CDTF">2026-01-07T14:20:00Z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0x0101008A3E0ABFDA85BF4FA9BFB646F0B601A4</vt:lpwstr>
  </property>
  <property fmtid="{D5CDD505-2E9C-101B-9397-08002B2CF9AE}" pid="3" name="MediaServiceImageTags">
    <vt:lpwstr/>
  </property>
</Properties>
</file>