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621AD" w14:textId="77777777" w:rsidR="00A6005B" w:rsidRDefault="00A6005B" w:rsidP="00A6005B">
      <w:pPr>
        <w:jc w:val="center"/>
        <w:rPr>
          <w:b/>
          <w:sz w:val="28"/>
          <w:szCs w:val="28"/>
        </w:rPr>
      </w:pPr>
    </w:p>
    <w:p w14:paraId="5A0663E5" w14:textId="77777777" w:rsidR="00A6005B" w:rsidRDefault="00A6005B" w:rsidP="00A6005B">
      <w:pPr>
        <w:jc w:val="center"/>
        <w:rPr>
          <w:b/>
          <w:sz w:val="28"/>
          <w:szCs w:val="28"/>
        </w:rPr>
      </w:pPr>
    </w:p>
    <w:p w14:paraId="569E73BF" w14:textId="77777777" w:rsidR="00A6005B" w:rsidRDefault="00A6005B" w:rsidP="00A6005B">
      <w:pPr>
        <w:jc w:val="center"/>
        <w:rPr>
          <w:b/>
          <w:sz w:val="28"/>
          <w:szCs w:val="28"/>
        </w:rPr>
      </w:pPr>
      <w:r w:rsidRPr="00E1298D">
        <w:rPr>
          <w:b/>
          <w:sz w:val="28"/>
          <w:szCs w:val="28"/>
        </w:rPr>
        <w:t>Til opplæringsutvalget</w:t>
      </w:r>
    </w:p>
    <w:p w14:paraId="1C361906" w14:textId="77777777" w:rsidR="00A6005B" w:rsidRPr="00E1298D" w:rsidRDefault="00A6005B" w:rsidP="00A6005B">
      <w:pPr>
        <w:jc w:val="center"/>
        <w:rPr>
          <w:b/>
          <w:sz w:val="28"/>
          <w:szCs w:val="28"/>
        </w:rPr>
      </w:pPr>
    </w:p>
    <w:p w14:paraId="7F877565" w14:textId="77777777" w:rsidR="00A6005B" w:rsidRDefault="00A6005B" w:rsidP="00A6005B"/>
    <w:p w14:paraId="38B45B10" w14:textId="77777777" w:rsidR="00A6005B" w:rsidRPr="00E1298D" w:rsidRDefault="00A6005B" w:rsidP="00A6005B">
      <w:pPr>
        <w:rPr>
          <w:b/>
          <w:sz w:val="28"/>
          <w:szCs w:val="28"/>
        </w:rPr>
      </w:pPr>
      <w:r w:rsidRPr="00E1298D">
        <w:rPr>
          <w:b/>
          <w:sz w:val="28"/>
          <w:szCs w:val="28"/>
        </w:rPr>
        <w:t>Søknads</w:t>
      </w:r>
      <w:r>
        <w:rPr>
          <w:b/>
          <w:sz w:val="28"/>
          <w:szCs w:val="28"/>
        </w:rPr>
        <w:t>s</w:t>
      </w:r>
      <w:r w:rsidRPr="00E1298D">
        <w:rPr>
          <w:b/>
          <w:sz w:val="28"/>
          <w:szCs w:val="28"/>
        </w:rPr>
        <w:t>kjema om tjenestefri, dekning av kurskostnader og lønn.</w:t>
      </w:r>
    </w:p>
    <w:p w14:paraId="38ED6EBD" w14:textId="77777777" w:rsidR="00A6005B" w:rsidRDefault="00A6005B" w:rsidP="00A6005B">
      <w:pPr>
        <w:rPr>
          <w:b/>
        </w:rPr>
      </w:pPr>
    </w:p>
    <w:p w14:paraId="7E1DF73F" w14:textId="77777777" w:rsidR="00D17246" w:rsidRDefault="00D17246" w:rsidP="00A6005B">
      <w:pPr>
        <w:rPr>
          <w:b/>
        </w:rPr>
      </w:pPr>
    </w:p>
    <w:p w14:paraId="22DB1200" w14:textId="77777777" w:rsidR="00A6005B" w:rsidRDefault="00A6005B" w:rsidP="00A6005B">
      <w:pPr>
        <w:rPr>
          <w:b/>
        </w:rPr>
      </w:pPr>
      <w:r>
        <w:rPr>
          <w:b/>
        </w:rPr>
        <w:t>Jeg søker herved om fri, dekning av kurskostnader og tapt arbeidsfortjeneste for å delta på kurs.</w:t>
      </w:r>
    </w:p>
    <w:p w14:paraId="53C1BA8B" w14:textId="77777777" w:rsidR="00A6005B" w:rsidRDefault="00A6005B" w:rsidP="00A6005B">
      <w:pPr>
        <w:rPr>
          <w:b/>
        </w:rPr>
      </w:pPr>
    </w:p>
    <w:p w14:paraId="3F360019" w14:textId="77777777" w:rsidR="00D17246" w:rsidRDefault="00D17246" w:rsidP="00A6005B">
      <w:pPr>
        <w:rPr>
          <w:b/>
        </w:rPr>
      </w:pPr>
    </w:p>
    <w:p w14:paraId="6D037D4A" w14:textId="77777777" w:rsidR="00A6005B" w:rsidRDefault="00A6005B" w:rsidP="00A6005B">
      <w:pPr>
        <w:rPr>
          <w:b/>
        </w:rPr>
      </w:pPr>
      <w:r>
        <w:rPr>
          <w:b/>
        </w:rPr>
        <w:t>Fylles ut av søkeren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3"/>
        <w:gridCol w:w="2373"/>
        <w:gridCol w:w="847"/>
        <w:gridCol w:w="3349"/>
      </w:tblGrid>
      <w:tr w:rsidR="00A6005B" w:rsidRPr="00822DBF" w14:paraId="1FC30C35" w14:textId="77777777" w:rsidTr="007F3842">
        <w:tc>
          <w:tcPr>
            <w:tcW w:w="2518" w:type="dxa"/>
          </w:tcPr>
          <w:p w14:paraId="20F2BEDF" w14:textId="77777777" w:rsidR="00A6005B" w:rsidRPr="00822DBF" w:rsidRDefault="00A6005B" w:rsidP="007F3842">
            <w:r w:rsidRPr="00822DBF">
              <w:t>Navn</w:t>
            </w:r>
          </w:p>
        </w:tc>
        <w:tc>
          <w:tcPr>
            <w:tcW w:w="6662" w:type="dxa"/>
            <w:gridSpan w:val="3"/>
          </w:tcPr>
          <w:p w14:paraId="4F046B62" w14:textId="77777777" w:rsidR="00A6005B" w:rsidRPr="00822DBF" w:rsidRDefault="00A6005B" w:rsidP="007F3842"/>
        </w:tc>
      </w:tr>
      <w:tr w:rsidR="00A6005B" w:rsidRPr="00822DBF" w14:paraId="6BB3A29E" w14:textId="77777777" w:rsidTr="007F3842">
        <w:tc>
          <w:tcPr>
            <w:tcW w:w="2518" w:type="dxa"/>
          </w:tcPr>
          <w:p w14:paraId="516AABF9" w14:textId="77777777" w:rsidR="00A6005B" w:rsidRPr="00822DBF" w:rsidRDefault="00A6005B" w:rsidP="007F3842">
            <w:r>
              <w:t>Adresse</w:t>
            </w:r>
          </w:p>
        </w:tc>
        <w:tc>
          <w:tcPr>
            <w:tcW w:w="6662" w:type="dxa"/>
            <w:gridSpan w:val="3"/>
          </w:tcPr>
          <w:p w14:paraId="57B5B076" w14:textId="77777777" w:rsidR="00A6005B" w:rsidRPr="00822DBF" w:rsidRDefault="00A6005B" w:rsidP="007F3842"/>
        </w:tc>
      </w:tr>
      <w:tr w:rsidR="00A6005B" w:rsidRPr="00822DBF" w14:paraId="08407674" w14:textId="77777777" w:rsidTr="007F3842">
        <w:tc>
          <w:tcPr>
            <w:tcW w:w="2518" w:type="dxa"/>
          </w:tcPr>
          <w:p w14:paraId="2C6DDEE3" w14:textId="77777777" w:rsidR="00A6005B" w:rsidRDefault="00A6005B" w:rsidP="007F3842">
            <w:proofErr w:type="spellStart"/>
            <w:r>
              <w:t>Postnr</w:t>
            </w:r>
            <w:proofErr w:type="spellEnd"/>
            <w:r>
              <w:t xml:space="preserve">                                          </w:t>
            </w:r>
          </w:p>
        </w:tc>
        <w:tc>
          <w:tcPr>
            <w:tcW w:w="2410" w:type="dxa"/>
          </w:tcPr>
          <w:p w14:paraId="2588277F" w14:textId="77777777" w:rsidR="00A6005B" w:rsidRDefault="00A6005B" w:rsidP="007F3842"/>
        </w:tc>
        <w:tc>
          <w:tcPr>
            <w:tcW w:w="850" w:type="dxa"/>
          </w:tcPr>
          <w:p w14:paraId="1EBFDCB3" w14:textId="77777777" w:rsidR="00A6005B" w:rsidRPr="00822DBF" w:rsidRDefault="00A6005B" w:rsidP="007F3842">
            <w:r>
              <w:t>Sted</w:t>
            </w:r>
          </w:p>
        </w:tc>
        <w:tc>
          <w:tcPr>
            <w:tcW w:w="3402" w:type="dxa"/>
          </w:tcPr>
          <w:p w14:paraId="12BE9BD5" w14:textId="77777777" w:rsidR="00A6005B" w:rsidRPr="00822DBF" w:rsidRDefault="00A6005B" w:rsidP="007F3842"/>
        </w:tc>
      </w:tr>
      <w:tr w:rsidR="00A6005B" w:rsidRPr="00822DBF" w14:paraId="69B4FC04" w14:textId="77777777" w:rsidTr="007F3842">
        <w:tc>
          <w:tcPr>
            <w:tcW w:w="2518" w:type="dxa"/>
          </w:tcPr>
          <w:p w14:paraId="2D3E3B8F" w14:textId="77777777" w:rsidR="00A6005B" w:rsidRPr="00822DBF" w:rsidRDefault="00A6005B" w:rsidP="00A6005B">
            <w:r>
              <w:t>E-post</w:t>
            </w:r>
          </w:p>
        </w:tc>
        <w:tc>
          <w:tcPr>
            <w:tcW w:w="2410" w:type="dxa"/>
          </w:tcPr>
          <w:p w14:paraId="38E6BB11" w14:textId="77777777" w:rsidR="00A6005B" w:rsidRPr="00822DBF" w:rsidRDefault="00A6005B" w:rsidP="007F3842"/>
        </w:tc>
        <w:tc>
          <w:tcPr>
            <w:tcW w:w="850" w:type="dxa"/>
          </w:tcPr>
          <w:p w14:paraId="7E58EE62" w14:textId="77777777" w:rsidR="00A6005B" w:rsidRPr="00822DBF" w:rsidRDefault="00A6005B" w:rsidP="007F3842">
            <w:r>
              <w:t>Dato:</w:t>
            </w:r>
          </w:p>
        </w:tc>
        <w:tc>
          <w:tcPr>
            <w:tcW w:w="3402" w:type="dxa"/>
          </w:tcPr>
          <w:p w14:paraId="76A933A3" w14:textId="77777777" w:rsidR="00A6005B" w:rsidRPr="00822DBF" w:rsidRDefault="00A6005B" w:rsidP="007F3842"/>
        </w:tc>
      </w:tr>
      <w:tr w:rsidR="00A6005B" w:rsidRPr="00822DBF" w14:paraId="532F6DF3" w14:textId="77777777" w:rsidTr="007F3842">
        <w:tc>
          <w:tcPr>
            <w:tcW w:w="2518" w:type="dxa"/>
          </w:tcPr>
          <w:p w14:paraId="50B69A6C" w14:textId="77777777" w:rsidR="00A6005B" w:rsidRPr="00822DBF" w:rsidRDefault="00A6005B" w:rsidP="007F3842">
            <w:r>
              <w:t>Mobil</w:t>
            </w:r>
          </w:p>
        </w:tc>
        <w:tc>
          <w:tcPr>
            <w:tcW w:w="6662" w:type="dxa"/>
            <w:gridSpan w:val="3"/>
          </w:tcPr>
          <w:p w14:paraId="390AD118" w14:textId="77777777" w:rsidR="00A6005B" w:rsidRPr="00822DBF" w:rsidRDefault="00A6005B" w:rsidP="007F3842"/>
        </w:tc>
      </w:tr>
      <w:tr w:rsidR="00A6005B" w:rsidRPr="00822DBF" w14:paraId="40D7FA65" w14:textId="77777777" w:rsidTr="007F3842">
        <w:tc>
          <w:tcPr>
            <w:tcW w:w="2518" w:type="dxa"/>
          </w:tcPr>
          <w:p w14:paraId="5215EFF0" w14:textId="77777777" w:rsidR="00A6005B" w:rsidRPr="00822DBF" w:rsidRDefault="00A6005B" w:rsidP="007F3842">
            <w:r>
              <w:t>Bedriftens navn</w:t>
            </w:r>
          </w:p>
        </w:tc>
        <w:tc>
          <w:tcPr>
            <w:tcW w:w="6662" w:type="dxa"/>
            <w:gridSpan w:val="3"/>
          </w:tcPr>
          <w:p w14:paraId="55E941D0" w14:textId="77777777" w:rsidR="00A6005B" w:rsidRPr="00822DBF" w:rsidRDefault="00A6005B" w:rsidP="007F3842"/>
        </w:tc>
      </w:tr>
    </w:tbl>
    <w:p w14:paraId="1F1AE843" w14:textId="77777777" w:rsidR="00A6005B" w:rsidRDefault="00A6005B" w:rsidP="00A6005B"/>
    <w:tbl>
      <w:tblPr>
        <w:tblW w:w="91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3885"/>
        <w:gridCol w:w="5280"/>
      </w:tblGrid>
      <w:tr w:rsidR="00A6005B" w:rsidRPr="00822DBF" w14:paraId="4DDB22AF" w14:textId="77777777" w:rsidTr="19957809">
        <w:tc>
          <w:tcPr>
            <w:tcW w:w="3885" w:type="dxa"/>
          </w:tcPr>
          <w:p w14:paraId="524CFEF9" w14:textId="77777777" w:rsidR="00A6005B" w:rsidRPr="00822DBF" w:rsidRDefault="00A6005B" w:rsidP="007F3842">
            <w:r w:rsidRPr="00822DBF">
              <w:t xml:space="preserve">Kursets navn </w:t>
            </w:r>
            <w:r>
              <w:t>–</w:t>
            </w:r>
            <w:r w:rsidRPr="00822DBF">
              <w:t xml:space="preserve"> type</w:t>
            </w:r>
          </w:p>
        </w:tc>
        <w:tc>
          <w:tcPr>
            <w:tcW w:w="5280" w:type="dxa"/>
          </w:tcPr>
          <w:p w14:paraId="40C2B3F7" w14:textId="5BE49E77" w:rsidR="00A6005B" w:rsidRPr="00822DBF" w:rsidRDefault="00B64D28" w:rsidP="00A6005B">
            <w:r>
              <w:t>Oppdater</w:t>
            </w:r>
            <w:r w:rsidR="00A6005B">
              <w:t xml:space="preserve">ingskurs for </w:t>
            </w:r>
            <w:r w:rsidR="00D70C3A">
              <w:t>telekomfaget</w:t>
            </w:r>
            <w:r>
              <w:t xml:space="preserve"> 2018</w:t>
            </w:r>
          </w:p>
        </w:tc>
      </w:tr>
      <w:tr w:rsidR="00A6005B" w:rsidRPr="00822DBF" w14:paraId="065C6818" w14:textId="77777777" w:rsidTr="19957809">
        <w:tc>
          <w:tcPr>
            <w:tcW w:w="3885" w:type="dxa"/>
          </w:tcPr>
          <w:p w14:paraId="5B6B72A4" w14:textId="36BF15DB" w:rsidR="00A6005B" w:rsidRPr="00822DBF" w:rsidRDefault="19957809" w:rsidP="19957809">
            <w:pPr>
              <w:spacing w:after="160" w:line="259" w:lineRule="auto"/>
            </w:pPr>
            <w:r>
              <w:t>Dato for gjennomføring (fra og til)</w:t>
            </w:r>
          </w:p>
        </w:tc>
        <w:tc>
          <w:tcPr>
            <w:tcW w:w="5280" w:type="dxa"/>
          </w:tcPr>
          <w:p w14:paraId="550E665F" w14:textId="4CDDF45B" w:rsidR="00A6005B" w:rsidRPr="00822DBF" w:rsidRDefault="00A6005B" w:rsidP="00BF4A4C"/>
        </w:tc>
      </w:tr>
      <w:tr w:rsidR="00A6005B" w:rsidRPr="00822DBF" w14:paraId="4A497CDB" w14:textId="77777777" w:rsidTr="19957809">
        <w:tc>
          <w:tcPr>
            <w:tcW w:w="3885" w:type="dxa"/>
          </w:tcPr>
          <w:p w14:paraId="5A498444" w14:textId="042C1D9B" w:rsidR="00A6005B" w:rsidRPr="00822DBF" w:rsidRDefault="00A6005B" w:rsidP="007F3842">
            <w:r w:rsidRPr="00822DBF">
              <w:t>Pris</w:t>
            </w:r>
            <w:r w:rsidR="00B64D28">
              <w:t xml:space="preserve"> pr. deltager</w:t>
            </w:r>
            <w:r>
              <w:t xml:space="preserve"> </w:t>
            </w:r>
            <w:r w:rsidR="00B64D28">
              <w:t xml:space="preserve">for </w:t>
            </w:r>
            <w:r>
              <w:t>kurs (</w:t>
            </w:r>
            <w:r w:rsidR="00F97737">
              <w:t xml:space="preserve">ca. kr </w:t>
            </w:r>
            <w:r>
              <w:t>1</w:t>
            </w:r>
            <w:r w:rsidR="00BF4A4C">
              <w:t>6</w:t>
            </w:r>
            <w:r>
              <w:t>000,-)</w:t>
            </w:r>
          </w:p>
        </w:tc>
        <w:tc>
          <w:tcPr>
            <w:tcW w:w="5280" w:type="dxa"/>
          </w:tcPr>
          <w:p w14:paraId="1C1A2DB5" w14:textId="0E9E5FFF" w:rsidR="00A6005B" w:rsidRPr="00822DBF" w:rsidRDefault="00BF4A4C" w:rsidP="007F3842">
            <w:r>
              <w:t>Bedriftens minimumsandel kr 45</w:t>
            </w:r>
            <w:r w:rsidR="00A6005B">
              <w:t>00,- + 4 dager med lønn</w:t>
            </w:r>
          </w:p>
        </w:tc>
      </w:tr>
    </w:tbl>
    <w:p w14:paraId="3CB55895" w14:textId="77777777" w:rsidR="00A6005B" w:rsidRPr="00B90633" w:rsidRDefault="00A6005B" w:rsidP="00A6005B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6"/>
        <w:gridCol w:w="1952"/>
        <w:gridCol w:w="2264"/>
      </w:tblGrid>
      <w:tr w:rsidR="00A6005B" w:rsidRPr="00822DBF" w14:paraId="4FB37870" w14:textId="77777777" w:rsidTr="007F3842">
        <w:tc>
          <w:tcPr>
            <w:tcW w:w="4928" w:type="dxa"/>
          </w:tcPr>
          <w:p w14:paraId="377F25CD" w14:textId="77777777" w:rsidR="00A6005B" w:rsidRPr="00822DBF" w:rsidRDefault="00A6005B" w:rsidP="007F3842">
            <w:r w:rsidRPr="00822DBF">
              <w:t>Kryss av</w:t>
            </w:r>
          </w:p>
        </w:tc>
        <w:tc>
          <w:tcPr>
            <w:tcW w:w="1984" w:type="dxa"/>
          </w:tcPr>
          <w:p w14:paraId="5EAB3D59" w14:textId="77777777" w:rsidR="00A6005B" w:rsidRPr="00822DBF" w:rsidRDefault="00A6005B" w:rsidP="007F3842">
            <w:r w:rsidRPr="00822DBF">
              <w:t>Ja</w:t>
            </w:r>
          </w:p>
        </w:tc>
        <w:tc>
          <w:tcPr>
            <w:tcW w:w="2300" w:type="dxa"/>
          </w:tcPr>
          <w:p w14:paraId="20F73E08" w14:textId="77777777" w:rsidR="00A6005B" w:rsidRPr="00822DBF" w:rsidRDefault="00A6005B" w:rsidP="007F3842">
            <w:r w:rsidRPr="00822DBF">
              <w:t>Nei</w:t>
            </w:r>
          </w:p>
        </w:tc>
      </w:tr>
      <w:tr w:rsidR="00A6005B" w:rsidRPr="00822DBF" w14:paraId="6AEAFBE8" w14:textId="77777777" w:rsidTr="007F3842">
        <w:tc>
          <w:tcPr>
            <w:tcW w:w="4928" w:type="dxa"/>
          </w:tcPr>
          <w:p w14:paraId="0EA48C29" w14:textId="77777777" w:rsidR="00A6005B" w:rsidRPr="00822DBF" w:rsidRDefault="00A6005B" w:rsidP="007F3842">
            <w:r w:rsidRPr="00822DBF">
              <w:t>Har du benyttet retten til å delta på kurs i de to siste årene</w:t>
            </w:r>
            <w:r>
              <w:t xml:space="preserve">. </w:t>
            </w:r>
            <w:proofErr w:type="spellStart"/>
            <w:r w:rsidRPr="00822DBF">
              <w:t>Ref</w:t>
            </w:r>
            <w:proofErr w:type="spellEnd"/>
            <w:r w:rsidRPr="00822DBF">
              <w:t xml:space="preserve"> LOK § 5</w:t>
            </w:r>
          </w:p>
        </w:tc>
        <w:tc>
          <w:tcPr>
            <w:tcW w:w="1984" w:type="dxa"/>
          </w:tcPr>
          <w:p w14:paraId="6F2A5130" w14:textId="77777777" w:rsidR="00A6005B" w:rsidRPr="00822DBF" w:rsidRDefault="00A6005B" w:rsidP="007F3842"/>
        </w:tc>
        <w:tc>
          <w:tcPr>
            <w:tcW w:w="2300" w:type="dxa"/>
          </w:tcPr>
          <w:p w14:paraId="7258546D" w14:textId="77777777" w:rsidR="00A6005B" w:rsidRPr="00822DBF" w:rsidRDefault="00A6005B" w:rsidP="007F3842"/>
        </w:tc>
      </w:tr>
    </w:tbl>
    <w:p w14:paraId="596E78D1" w14:textId="77777777" w:rsidR="00A6005B" w:rsidRDefault="00A6005B" w:rsidP="00A6005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3"/>
        <w:gridCol w:w="1959"/>
        <w:gridCol w:w="2240"/>
      </w:tblGrid>
      <w:tr w:rsidR="00A6005B" w:rsidRPr="00822DBF" w14:paraId="7076F402" w14:textId="77777777" w:rsidTr="007F3842">
        <w:tc>
          <w:tcPr>
            <w:tcW w:w="4928" w:type="dxa"/>
          </w:tcPr>
          <w:p w14:paraId="18A644FA" w14:textId="77777777" w:rsidR="00A6005B" w:rsidRPr="00822DBF" w:rsidRDefault="00A6005B" w:rsidP="007F3842">
            <w:r w:rsidRPr="00822DBF">
              <w:t>Kryss av</w:t>
            </w:r>
          </w:p>
        </w:tc>
        <w:tc>
          <w:tcPr>
            <w:tcW w:w="1984" w:type="dxa"/>
          </w:tcPr>
          <w:p w14:paraId="4747C810" w14:textId="77777777" w:rsidR="00A6005B" w:rsidRPr="00822DBF" w:rsidRDefault="00A6005B" w:rsidP="007F3842">
            <w:r w:rsidRPr="00822DBF">
              <w:t>Ja</w:t>
            </w:r>
          </w:p>
        </w:tc>
        <w:tc>
          <w:tcPr>
            <w:tcW w:w="2268" w:type="dxa"/>
          </w:tcPr>
          <w:p w14:paraId="6CE977BA" w14:textId="77777777" w:rsidR="00A6005B" w:rsidRPr="00822DBF" w:rsidRDefault="00A6005B" w:rsidP="007F3842">
            <w:r w:rsidRPr="00822DBF">
              <w:t>Nei</w:t>
            </w:r>
          </w:p>
        </w:tc>
      </w:tr>
      <w:tr w:rsidR="00A6005B" w:rsidRPr="00822DBF" w14:paraId="6EF7DD76" w14:textId="77777777" w:rsidTr="007F3842">
        <w:tc>
          <w:tcPr>
            <w:tcW w:w="4928" w:type="dxa"/>
          </w:tcPr>
          <w:p w14:paraId="46A0BA54" w14:textId="77777777" w:rsidR="00A6005B" w:rsidRPr="00822DBF" w:rsidRDefault="00A6005B" w:rsidP="007F3842">
            <w:r w:rsidRPr="00822DBF">
              <w:t>Har du benyttet retten til fri for å delta på kurs i det siste året</w:t>
            </w:r>
            <w:r>
              <w:t xml:space="preserve">. </w:t>
            </w:r>
            <w:proofErr w:type="spellStart"/>
            <w:r w:rsidRPr="00822DBF">
              <w:t>Ref</w:t>
            </w:r>
            <w:proofErr w:type="spellEnd"/>
            <w:r w:rsidRPr="00822DBF">
              <w:t xml:space="preserve"> AML § 12 </w:t>
            </w:r>
            <w:r>
              <w:t>–</w:t>
            </w:r>
            <w:r w:rsidRPr="00822DBF">
              <w:t xml:space="preserve"> 11</w:t>
            </w:r>
          </w:p>
        </w:tc>
        <w:tc>
          <w:tcPr>
            <w:tcW w:w="1984" w:type="dxa"/>
          </w:tcPr>
          <w:p w14:paraId="3A5B6CAD" w14:textId="77777777" w:rsidR="00A6005B" w:rsidRPr="00822DBF" w:rsidRDefault="00A6005B" w:rsidP="007F3842"/>
        </w:tc>
        <w:tc>
          <w:tcPr>
            <w:tcW w:w="2268" w:type="dxa"/>
          </w:tcPr>
          <w:p w14:paraId="42443B19" w14:textId="77777777" w:rsidR="00A6005B" w:rsidRPr="00822DBF" w:rsidRDefault="00A6005B" w:rsidP="007F3842"/>
        </w:tc>
      </w:tr>
    </w:tbl>
    <w:p w14:paraId="2AEE894C" w14:textId="77777777" w:rsidR="00A6005B" w:rsidRDefault="00A6005B" w:rsidP="00A6005B"/>
    <w:p w14:paraId="52247793" w14:textId="77777777" w:rsidR="00A6005B" w:rsidRPr="00B90633" w:rsidRDefault="00A6005B" w:rsidP="00A6005B">
      <w:pPr>
        <w:rPr>
          <w:b/>
        </w:rPr>
      </w:pPr>
      <w:r>
        <w:rPr>
          <w:b/>
        </w:rPr>
        <w:t>Fylles ut av opplæringsutvalget/bedriften og returneres søkeren senest innen 3 uker. (ref</w:t>
      </w:r>
      <w:r w:rsidR="001E2A0D">
        <w:rPr>
          <w:b/>
        </w:rPr>
        <w:t>.</w:t>
      </w:r>
      <w:r>
        <w:rPr>
          <w:b/>
        </w:rPr>
        <w:t xml:space="preserve"> HA </w:t>
      </w:r>
      <w:r w:rsidR="001E2A0D">
        <w:rPr>
          <w:b/>
        </w:rPr>
        <w:t>§10-</w:t>
      </w:r>
      <w:r>
        <w:rPr>
          <w:b/>
        </w:rPr>
        <w:t>11)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5"/>
        <w:gridCol w:w="1958"/>
        <w:gridCol w:w="2239"/>
      </w:tblGrid>
      <w:tr w:rsidR="00A6005B" w:rsidRPr="00822DBF" w14:paraId="1AB6E973" w14:textId="77777777" w:rsidTr="007F3842">
        <w:tc>
          <w:tcPr>
            <w:tcW w:w="4928" w:type="dxa"/>
          </w:tcPr>
          <w:p w14:paraId="7E5E05B3" w14:textId="77777777" w:rsidR="00A6005B" w:rsidRPr="00822DBF" w:rsidRDefault="00A6005B" w:rsidP="007F3842">
            <w:r w:rsidRPr="00822DBF">
              <w:t>Kryss av</w:t>
            </w:r>
          </w:p>
        </w:tc>
        <w:tc>
          <w:tcPr>
            <w:tcW w:w="1984" w:type="dxa"/>
          </w:tcPr>
          <w:p w14:paraId="1AED8D5A" w14:textId="77777777" w:rsidR="00A6005B" w:rsidRPr="00822DBF" w:rsidRDefault="00A6005B" w:rsidP="007F3842">
            <w:r w:rsidRPr="00822DBF">
              <w:t>Ja</w:t>
            </w:r>
          </w:p>
        </w:tc>
        <w:tc>
          <w:tcPr>
            <w:tcW w:w="2268" w:type="dxa"/>
          </w:tcPr>
          <w:p w14:paraId="49D9CA64" w14:textId="77777777" w:rsidR="00A6005B" w:rsidRPr="00822DBF" w:rsidRDefault="00A6005B" w:rsidP="007F3842">
            <w:r w:rsidRPr="00822DBF">
              <w:t>Nei</w:t>
            </w:r>
          </w:p>
        </w:tc>
      </w:tr>
      <w:tr w:rsidR="00A6005B" w:rsidRPr="00822DBF" w14:paraId="01D7D69C" w14:textId="77777777" w:rsidTr="007F3842">
        <w:tc>
          <w:tcPr>
            <w:tcW w:w="4928" w:type="dxa"/>
          </w:tcPr>
          <w:p w14:paraId="012948B3" w14:textId="77777777" w:rsidR="00A6005B" w:rsidRPr="00822DBF" w:rsidRDefault="00A6005B" w:rsidP="007F3842">
            <w:r w:rsidRPr="00822DBF">
              <w:t>Bedriften dekker alle kostnader</w:t>
            </w:r>
          </w:p>
        </w:tc>
        <w:tc>
          <w:tcPr>
            <w:tcW w:w="1984" w:type="dxa"/>
          </w:tcPr>
          <w:p w14:paraId="1966A3A5" w14:textId="77777777" w:rsidR="00A6005B" w:rsidRPr="00822DBF" w:rsidRDefault="00A6005B" w:rsidP="007F3842"/>
        </w:tc>
        <w:tc>
          <w:tcPr>
            <w:tcW w:w="2268" w:type="dxa"/>
          </w:tcPr>
          <w:p w14:paraId="10A7F802" w14:textId="77777777" w:rsidR="00A6005B" w:rsidRPr="00822DBF" w:rsidRDefault="00A6005B" w:rsidP="007F3842"/>
        </w:tc>
      </w:tr>
      <w:tr w:rsidR="00A6005B" w:rsidRPr="00822DBF" w14:paraId="5159485E" w14:textId="77777777" w:rsidTr="007F3842">
        <w:tc>
          <w:tcPr>
            <w:tcW w:w="4928" w:type="dxa"/>
          </w:tcPr>
          <w:p w14:paraId="2CD503CF" w14:textId="77777777" w:rsidR="00A6005B" w:rsidRPr="00822DBF" w:rsidRDefault="00A6005B" w:rsidP="007F3842">
            <w:r w:rsidRPr="00822DBF">
              <w:t xml:space="preserve">Bedriften dekker </w:t>
            </w:r>
            <w:r>
              <w:t>minst 4/14 deler av alle kostnader</w:t>
            </w:r>
          </w:p>
        </w:tc>
        <w:tc>
          <w:tcPr>
            <w:tcW w:w="1984" w:type="dxa"/>
          </w:tcPr>
          <w:p w14:paraId="575F7883" w14:textId="77777777" w:rsidR="00A6005B" w:rsidRPr="00822DBF" w:rsidRDefault="00A6005B" w:rsidP="007F3842"/>
        </w:tc>
        <w:tc>
          <w:tcPr>
            <w:tcW w:w="2268" w:type="dxa"/>
          </w:tcPr>
          <w:p w14:paraId="5B3EAAA3" w14:textId="77777777" w:rsidR="00A6005B" w:rsidRPr="00822DBF" w:rsidRDefault="00A6005B" w:rsidP="007F3842"/>
        </w:tc>
      </w:tr>
    </w:tbl>
    <w:p w14:paraId="4476586E" w14:textId="77777777" w:rsidR="00A6005B" w:rsidRDefault="00A6005B" w:rsidP="00A6005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A6005B" w:rsidRPr="00822DBF" w14:paraId="76A46E1F" w14:textId="77777777" w:rsidTr="007F3842">
        <w:tc>
          <w:tcPr>
            <w:tcW w:w="9180" w:type="dxa"/>
          </w:tcPr>
          <w:p w14:paraId="2CFFA36F" w14:textId="77777777" w:rsidR="00A6005B" w:rsidRPr="00822DBF" w:rsidRDefault="00A6005B" w:rsidP="007F3842">
            <w:r>
              <w:t>Eventuelt</w:t>
            </w:r>
            <w:r w:rsidRPr="00822DBF">
              <w:t xml:space="preserve"> avslag begrunnes her</w:t>
            </w:r>
          </w:p>
        </w:tc>
      </w:tr>
      <w:tr w:rsidR="00A6005B" w:rsidRPr="00822DBF" w14:paraId="5D8AC31E" w14:textId="77777777" w:rsidTr="007F3842">
        <w:tc>
          <w:tcPr>
            <w:tcW w:w="9180" w:type="dxa"/>
          </w:tcPr>
          <w:p w14:paraId="01679544" w14:textId="77777777" w:rsidR="00A6005B" w:rsidRPr="00822DBF" w:rsidRDefault="00A6005B" w:rsidP="007F3842"/>
          <w:p w14:paraId="1FADB109" w14:textId="77777777" w:rsidR="00A6005B" w:rsidRPr="00822DBF" w:rsidRDefault="00A6005B" w:rsidP="007F3842"/>
          <w:p w14:paraId="55B1F59B" w14:textId="77777777" w:rsidR="00A6005B" w:rsidRPr="00822DBF" w:rsidRDefault="00A6005B" w:rsidP="007F3842"/>
          <w:p w14:paraId="6844720A" w14:textId="77777777" w:rsidR="00A6005B" w:rsidRPr="00822DBF" w:rsidRDefault="00A6005B" w:rsidP="007F3842"/>
          <w:p w14:paraId="42120E43" w14:textId="77777777" w:rsidR="00A6005B" w:rsidRPr="00822DBF" w:rsidRDefault="00A6005B" w:rsidP="007F3842"/>
        </w:tc>
      </w:tr>
    </w:tbl>
    <w:p w14:paraId="49E07FE7" w14:textId="77777777" w:rsidR="00A6005B" w:rsidRDefault="00A6005B" w:rsidP="00A6005B"/>
    <w:p w14:paraId="4E7FA5F7" w14:textId="77777777" w:rsidR="00A6005B" w:rsidRDefault="00A6005B" w:rsidP="00A6005B">
      <w:r>
        <w:t>Bedriftens dato, signatur og stempel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9"/>
        <w:gridCol w:w="6723"/>
      </w:tblGrid>
      <w:tr w:rsidR="00A6005B" w:rsidRPr="00822DBF" w14:paraId="78A7771E" w14:textId="77777777" w:rsidTr="007F3842">
        <w:trPr>
          <w:trHeight w:val="569"/>
        </w:trPr>
        <w:tc>
          <w:tcPr>
            <w:tcW w:w="2376" w:type="dxa"/>
          </w:tcPr>
          <w:p w14:paraId="65724DCD" w14:textId="77777777" w:rsidR="00A6005B" w:rsidRPr="00822DBF" w:rsidRDefault="00A6005B" w:rsidP="007F3842"/>
        </w:tc>
        <w:tc>
          <w:tcPr>
            <w:tcW w:w="6836" w:type="dxa"/>
          </w:tcPr>
          <w:p w14:paraId="0674A349" w14:textId="77777777" w:rsidR="00A6005B" w:rsidRPr="00822DBF" w:rsidRDefault="00A6005B" w:rsidP="007F3842"/>
        </w:tc>
      </w:tr>
    </w:tbl>
    <w:p w14:paraId="06935A9F" w14:textId="77777777" w:rsidR="00A6005B" w:rsidRPr="005913C1" w:rsidRDefault="00A6005B" w:rsidP="00A6005B"/>
    <w:p w14:paraId="6563873E" w14:textId="77777777" w:rsidR="00A6005B" w:rsidRPr="001C3ABA" w:rsidRDefault="00A6005B" w:rsidP="00A6005B">
      <w:bookmarkStart w:id="0" w:name="_GoBack"/>
      <w:bookmarkEnd w:id="0"/>
    </w:p>
    <w:p w14:paraId="51CAD680" w14:textId="77777777" w:rsidR="001F2608" w:rsidRPr="00A740E5" w:rsidRDefault="001F2608" w:rsidP="00A740E5">
      <w:pPr>
        <w:rPr>
          <w:sz w:val="24"/>
          <w:szCs w:val="24"/>
        </w:rPr>
      </w:pPr>
    </w:p>
    <w:sectPr w:rsidR="001F2608" w:rsidRPr="00A740E5" w:rsidSect="001F2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41EB"/>
    <w:multiLevelType w:val="hybridMultilevel"/>
    <w:tmpl w:val="14E61B32"/>
    <w:lvl w:ilvl="0" w:tplc="A1523BC4">
      <w:start w:val="4"/>
      <w:numFmt w:val="decimal"/>
      <w:lvlText w:val="%1."/>
      <w:lvlJc w:val="left"/>
      <w:pPr>
        <w:ind w:left="720" w:hanging="360"/>
      </w:pPr>
    </w:lvl>
    <w:lvl w:ilvl="1" w:tplc="4AD673F0">
      <w:start w:val="1"/>
      <w:numFmt w:val="lowerLetter"/>
      <w:lvlText w:val="%2."/>
      <w:lvlJc w:val="left"/>
      <w:pPr>
        <w:ind w:left="1440" w:hanging="360"/>
      </w:pPr>
    </w:lvl>
    <w:lvl w:ilvl="2" w:tplc="43B61EE8">
      <w:start w:val="1"/>
      <w:numFmt w:val="lowerRoman"/>
      <w:lvlText w:val="%3."/>
      <w:lvlJc w:val="right"/>
      <w:pPr>
        <w:ind w:left="2160" w:hanging="180"/>
      </w:pPr>
    </w:lvl>
    <w:lvl w:ilvl="3" w:tplc="0BDE9BA8">
      <w:start w:val="1"/>
      <w:numFmt w:val="decimal"/>
      <w:lvlText w:val="%4."/>
      <w:lvlJc w:val="left"/>
      <w:pPr>
        <w:ind w:left="2880" w:hanging="360"/>
      </w:pPr>
    </w:lvl>
    <w:lvl w:ilvl="4" w:tplc="F23205FC">
      <w:start w:val="1"/>
      <w:numFmt w:val="lowerLetter"/>
      <w:lvlText w:val="%5."/>
      <w:lvlJc w:val="left"/>
      <w:pPr>
        <w:ind w:left="3600" w:hanging="360"/>
      </w:pPr>
    </w:lvl>
    <w:lvl w:ilvl="5" w:tplc="03A66840">
      <w:start w:val="1"/>
      <w:numFmt w:val="lowerRoman"/>
      <w:lvlText w:val="%6."/>
      <w:lvlJc w:val="right"/>
      <w:pPr>
        <w:ind w:left="4320" w:hanging="180"/>
      </w:pPr>
    </w:lvl>
    <w:lvl w:ilvl="6" w:tplc="C94E486E">
      <w:start w:val="1"/>
      <w:numFmt w:val="decimal"/>
      <w:lvlText w:val="%7."/>
      <w:lvlJc w:val="left"/>
      <w:pPr>
        <w:ind w:left="5040" w:hanging="360"/>
      </w:pPr>
    </w:lvl>
    <w:lvl w:ilvl="7" w:tplc="2E3E6C16">
      <w:start w:val="1"/>
      <w:numFmt w:val="lowerLetter"/>
      <w:lvlText w:val="%8."/>
      <w:lvlJc w:val="left"/>
      <w:pPr>
        <w:ind w:left="5760" w:hanging="360"/>
      </w:pPr>
    </w:lvl>
    <w:lvl w:ilvl="8" w:tplc="05E0AC9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6191"/>
    <w:multiLevelType w:val="hybridMultilevel"/>
    <w:tmpl w:val="9B442372"/>
    <w:lvl w:ilvl="0" w:tplc="29CCDC12">
      <w:start w:val="4"/>
      <w:numFmt w:val="decimal"/>
      <w:lvlText w:val="%1."/>
      <w:lvlJc w:val="left"/>
      <w:pPr>
        <w:ind w:left="720" w:hanging="360"/>
      </w:pPr>
    </w:lvl>
    <w:lvl w:ilvl="1" w:tplc="3E721B60">
      <w:start w:val="1"/>
      <w:numFmt w:val="lowerLetter"/>
      <w:lvlText w:val="%2."/>
      <w:lvlJc w:val="left"/>
      <w:pPr>
        <w:ind w:left="1440" w:hanging="360"/>
      </w:pPr>
    </w:lvl>
    <w:lvl w:ilvl="2" w:tplc="9B8244E6">
      <w:start w:val="1"/>
      <w:numFmt w:val="lowerRoman"/>
      <w:lvlText w:val="%3."/>
      <w:lvlJc w:val="right"/>
      <w:pPr>
        <w:ind w:left="2160" w:hanging="180"/>
      </w:pPr>
    </w:lvl>
    <w:lvl w:ilvl="3" w:tplc="B0AEAE3E">
      <w:start w:val="1"/>
      <w:numFmt w:val="decimal"/>
      <w:lvlText w:val="%4."/>
      <w:lvlJc w:val="left"/>
      <w:pPr>
        <w:ind w:left="2880" w:hanging="360"/>
      </w:pPr>
    </w:lvl>
    <w:lvl w:ilvl="4" w:tplc="FCCCCC10">
      <w:start w:val="1"/>
      <w:numFmt w:val="lowerLetter"/>
      <w:lvlText w:val="%5."/>
      <w:lvlJc w:val="left"/>
      <w:pPr>
        <w:ind w:left="3600" w:hanging="360"/>
      </w:pPr>
    </w:lvl>
    <w:lvl w:ilvl="5" w:tplc="1046A0C8">
      <w:start w:val="1"/>
      <w:numFmt w:val="lowerRoman"/>
      <w:lvlText w:val="%6."/>
      <w:lvlJc w:val="right"/>
      <w:pPr>
        <w:ind w:left="4320" w:hanging="180"/>
      </w:pPr>
    </w:lvl>
    <w:lvl w:ilvl="6" w:tplc="844A7366">
      <w:start w:val="1"/>
      <w:numFmt w:val="decimal"/>
      <w:lvlText w:val="%7."/>
      <w:lvlJc w:val="left"/>
      <w:pPr>
        <w:ind w:left="5040" w:hanging="360"/>
      </w:pPr>
    </w:lvl>
    <w:lvl w:ilvl="7" w:tplc="695A2C0E">
      <w:start w:val="1"/>
      <w:numFmt w:val="lowerLetter"/>
      <w:lvlText w:val="%8."/>
      <w:lvlJc w:val="left"/>
      <w:pPr>
        <w:ind w:left="5760" w:hanging="360"/>
      </w:pPr>
    </w:lvl>
    <w:lvl w:ilvl="8" w:tplc="66B0F1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5B"/>
    <w:rsid w:val="00046481"/>
    <w:rsid w:val="0012122D"/>
    <w:rsid w:val="00127569"/>
    <w:rsid w:val="00171A5B"/>
    <w:rsid w:val="001B3C83"/>
    <w:rsid w:val="001E2A0D"/>
    <w:rsid w:val="001F2608"/>
    <w:rsid w:val="001F70E7"/>
    <w:rsid w:val="0025781E"/>
    <w:rsid w:val="0029146F"/>
    <w:rsid w:val="00360A03"/>
    <w:rsid w:val="003A7B0E"/>
    <w:rsid w:val="00546EAC"/>
    <w:rsid w:val="005A598E"/>
    <w:rsid w:val="00674ABE"/>
    <w:rsid w:val="006D60B2"/>
    <w:rsid w:val="007F3842"/>
    <w:rsid w:val="008536EC"/>
    <w:rsid w:val="00885A04"/>
    <w:rsid w:val="00A370D1"/>
    <w:rsid w:val="00A4243E"/>
    <w:rsid w:val="00A6005B"/>
    <w:rsid w:val="00A740E5"/>
    <w:rsid w:val="00B12A40"/>
    <w:rsid w:val="00B50382"/>
    <w:rsid w:val="00B64D28"/>
    <w:rsid w:val="00B90A8D"/>
    <w:rsid w:val="00BA3E17"/>
    <w:rsid w:val="00BF4A4C"/>
    <w:rsid w:val="00D17246"/>
    <w:rsid w:val="00D70C3A"/>
    <w:rsid w:val="00E11D55"/>
    <w:rsid w:val="00EF7039"/>
    <w:rsid w:val="00F11E8D"/>
    <w:rsid w:val="00F27CCA"/>
    <w:rsid w:val="00F97737"/>
    <w:rsid w:val="00F97BFB"/>
    <w:rsid w:val="1995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9F3A"/>
  <w15:chartTrackingRefBased/>
  <w15:docId w15:val="{5EFDF0E2-2F80-4404-9A74-586D27E2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05B"/>
    <w:rPr>
      <w:rFonts w:ascii="Times New Roman" w:eastAsia="Times New Roman" w:hAnsi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4243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4243E"/>
    <w:rPr>
      <w:rFonts w:ascii="Segoe UI" w:eastAsia="Times New Roman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Torstein Johansen</dc:creator>
  <cp:keywords/>
  <cp:lastModifiedBy>Lars R.</cp:lastModifiedBy>
  <cp:revision>2</cp:revision>
  <cp:lastPrinted>2015-01-21T16:41:00Z</cp:lastPrinted>
  <dcterms:created xsi:type="dcterms:W3CDTF">2017-10-05T19:38:00Z</dcterms:created>
  <dcterms:modified xsi:type="dcterms:W3CDTF">2017-10-05T19:38:00Z</dcterms:modified>
</cp:coreProperties>
</file>